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4" w:rsidRPr="00F707A4" w:rsidRDefault="00F707A4" w:rsidP="00F707A4">
      <w:pPr>
        <w:spacing w:line="360" w:lineRule="auto"/>
        <w:ind w:right="-79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707A4">
        <w:rPr>
          <w:rFonts w:ascii="Times New Roman" w:hAnsi="Times New Roman" w:cs="Times New Roman"/>
          <w:b/>
          <w:sz w:val="22"/>
          <w:szCs w:val="22"/>
        </w:rPr>
        <w:t xml:space="preserve">ALLEGATO B </w:t>
      </w:r>
    </w:p>
    <w:p w:rsidR="00F707A4" w:rsidRDefault="00F707A4" w:rsidP="00F707A4">
      <w:pPr>
        <w:spacing w:line="360" w:lineRule="auto"/>
        <w:ind w:right="-79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82DE2" w:rsidRPr="00F707A4" w:rsidRDefault="00F707A4" w:rsidP="00DA6C19">
      <w:pPr>
        <w:spacing w:line="360" w:lineRule="auto"/>
        <w:ind w:right="-7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707A4">
        <w:rPr>
          <w:rFonts w:ascii="Times New Roman" w:hAnsi="Times New Roman" w:cs="Times New Roman"/>
          <w:sz w:val="22"/>
          <w:szCs w:val="22"/>
        </w:rPr>
        <w:t>INDAGINE PRELIMINARE PER L’INDIVIDUAZIONE NUOVA SED</w:t>
      </w:r>
      <w:r w:rsidRPr="00DA6C19">
        <w:rPr>
          <w:rFonts w:ascii="Times New Roman" w:hAnsi="Times New Roman" w:cs="Times New Roman"/>
          <w:sz w:val="22"/>
          <w:szCs w:val="22"/>
        </w:rPr>
        <w:t xml:space="preserve">E </w:t>
      </w:r>
      <w:r w:rsidR="00DA6C19" w:rsidRPr="00DA6C19">
        <w:rPr>
          <w:rFonts w:ascii="Times New Roman" w:hAnsi="Times New Roman" w:cs="Times New Roman"/>
          <w:sz w:val="22"/>
          <w:szCs w:val="22"/>
        </w:rPr>
        <w:t>DELLA SEZIONE DISTACCATA DI SIRACUSA DELL’UFFICIO DEI MONOPOLI PER LA SICILIA</w:t>
      </w:r>
    </w:p>
    <w:p w:rsidR="00DA6C19" w:rsidRDefault="00DA6C19" w:rsidP="00F707A4">
      <w:pPr>
        <w:pStyle w:val="Default"/>
        <w:spacing w:line="360" w:lineRule="auto"/>
        <w:jc w:val="both"/>
        <w:rPr>
          <w:sz w:val="22"/>
          <w:szCs w:val="22"/>
        </w:rPr>
      </w:pP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Dichiarazione sostitutiva di atto di notorietà ai sensi degli artt. 47 e 76 del D.P.R. 445/2000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Il / La sottoscritto/a .................................................................................................................................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Nato il ……………………….a …………………………………………………………………………………………..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in qualità di: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□ Legale rappresentante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□ Procuratore come da procura generale/speciale in data ………………..……. a rogito del Notaio ………………………. …………………………………………………………………………….. (da allegare in copia conforme all'originale)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dell'impresa………………………………………………………………………………………………………………..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con sede legale in ………………………………………………………………………………………………………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codice fiscale …………………………………………….. partita IVA …………………………………………………..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posizioni assicurative INPS ……………………………………….. e INAIL ……………………………………………... </w:t>
      </w:r>
    </w:p>
    <w:p w:rsidR="00AD6598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consapevole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445/2000, con riferimento alla richiesta dì partecipazione alla procedura di cui all'oggetto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 </w:t>
      </w:r>
    </w:p>
    <w:p w:rsidR="0036453C" w:rsidRPr="00F707A4" w:rsidRDefault="0036453C" w:rsidP="00F707A4">
      <w:pPr>
        <w:pStyle w:val="Default"/>
        <w:spacing w:line="360" w:lineRule="auto"/>
        <w:jc w:val="center"/>
        <w:rPr>
          <w:sz w:val="22"/>
          <w:szCs w:val="22"/>
        </w:rPr>
      </w:pPr>
      <w:r w:rsidRPr="00F707A4">
        <w:rPr>
          <w:sz w:val="22"/>
          <w:szCs w:val="22"/>
        </w:rPr>
        <w:t>DICHIARA</w:t>
      </w:r>
    </w:p>
    <w:p w:rsidR="00D82DE2" w:rsidRPr="00F707A4" w:rsidRDefault="00D82DE2" w:rsidP="00F707A4">
      <w:pPr>
        <w:pStyle w:val="Default"/>
        <w:spacing w:line="360" w:lineRule="auto"/>
        <w:jc w:val="both"/>
        <w:rPr>
          <w:sz w:val="22"/>
          <w:szCs w:val="22"/>
        </w:rPr>
      </w:pPr>
    </w:p>
    <w:p w:rsidR="00D82DE2" w:rsidRPr="00F707A4" w:rsidRDefault="00D82DE2" w:rsidP="00F707A4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707A4">
        <w:rPr>
          <w:b/>
          <w:sz w:val="22"/>
          <w:szCs w:val="22"/>
        </w:rPr>
        <w:t>Relativamente all’impresa: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707A4">
        <w:rPr>
          <w:b/>
          <w:sz w:val="22"/>
          <w:szCs w:val="22"/>
        </w:rPr>
        <w:t xml:space="preserve"> </w:t>
      </w:r>
    </w:p>
    <w:p w:rsidR="00F5469C" w:rsidRDefault="00D82DE2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b/>
          <w:sz w:val="22"/>
          <w:szCs w:val="22"/>
        </w:rPr>
        <w:t>a</w:t>
      </w:r>
      <w:r w:rsidR="0036453C" w:rsidRPr="00F707A4">
        <w:rPr>
          <w:b/>
          <w:sz w:val="22"/>
          <w:szCs w:val="22"/>
        </w:rPr>
        <w:t>)</w:t>
      </w:r>
      <w:r w:rsidR="0036453C" w:rsidRPr="00F707A4">
        <w:rPr>
          <w:sz w:val="22"/>
          <w:szCs w:val="22"/>
        </w:rPr>
        <w:t xml:space="preserve"> 1’iscrizione al Registro delle Imprese presso la competente Camera di Commercio Industria Artigianato ed Agricoltura della provincia in cui ha sede l'impresa.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C.C.I.A.A. di _____________________________ nr. iscrizione _________________ REA_______________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Attività___________________________________ data iscrizione _________________ durata ____________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lastRenderedPageBreak/>
        <w:t xml:space="preserve">Forma   giuridica____________________________________________________________________________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F5469C" w:rsidRPr="00F707A4" w:rsidRDefault="00F5469C" w:rsidP="00F5469C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Nel caso di Organismo non tenuto all'obbligo di iscrizione in C.C.I.A.A., dichiarazione del legale rappresentante resa in forma di autocertificazione ai sensi del DPR 445/2000, con la quale si dichiara l'insussistenza del suddetto obbligo di iscrizione alla C.C.I.A.A. e l'eventuale iscrizione in Albi o Registri, in base alla propria natura giuridica, allegando copia dell'At</w:t>
      </w:r>
      <w:r>
        <w:rPr>
          <w:sz w:val="22"/>
          <w:szCs w:val="22"/>
        </w:rPr>
        <w:t>to Costitutivo e dello Statuto.</w:t>
      </w:r>
    </w:p>
    <w:p w:rsidR="00F5469C" w:rsidRDefault="00F5469C" w:rsidP="00F707A4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36453C" w:rsidRPr="00F707A4" w:rsidRDefault="00F5469C" w:rsidP="00F707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36453C" w:rsidRPr="00F707A4">
        <w:rPr>
          <w:b/>
          <w:sz w:val="22"/>
          <w:szCs w:val="22"/>
        </w:rPr>
        <w:t>)</w:t>
      </w:r>
      <w:r w:rsidR="0036453C" w:rsidRPr="00F707A4">
        <w:rPr>
          <w:sz w:val="22"/>
          <w:szCs w:val="22"/>
        </w:rPr>
        <w:t xml:space="preserve"> l'indicazione del codice fiscale e della partita IVA. (ove prescritta);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</w:p>
    <w:p w:rsidR="00561A0D" w:rsidRDefault="00F5469C" w:rsidP="00F707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6453C" w:rsidRPr="00F707A4">
        <w:rPr>
          <w:b/>
          <w:sz w:val="22"/>
          <w:szCs w:val="22"/>
        </w:rPr>
        <w:t>)</w:t>
      </w:r>
      <w:r w:rsidR="0036453C" w:rsidRPr="00F70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l’assenza </w:t>
      </w:r>
      <w:r w:rsidR="00561A0D">
        <w:rPr>
          <w:sz w:val="22"/>
          <w:szCs w:val="22"/>
        </w:rPr>
        <w:t xml:space="preserve">sia di cause di esclusione dalla partecipazione alle procedure di affidamento </w:t>
      </w:r>
      <w:r w:rsidR="00BC5CE1">
        <w:rPr>
          <w:sz w:val="22"/>
          <w:szCs w:val="22"/>
        </w:rPr>
        <w:t>di</w:t>
      </w:r>
      <w:r w:rsidR="00561A0D">
        <w:rPr>
          <w:sz w:val="22"/>
          <w:szCs w:val="22"/>
        </w:rPr>
        <w:t xml:space="preserve"> pubblici appalti </w:t>
      </w:r>
      <w:r w:rsidR="00DB16B0">
        <w:rPr>
          <w:sz w:val="22"/>
          <w:szCs w:val="22"/>
        </w:rPr>
        <w:t xml:space="preserve">sia di </w:t>
      </w:r>
      <w:r w:rsidR="00561A0D">
        <w:rPr>
          <w:sz w:val="22"/>
          <w:szCs w:val="22"/>
        </w:rPr>
        <w:t>eventuali divieti a contrarre con la Pubblica Amministrazione e, in particolare dichiara: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che</w:t>
      </w:r>
      <w:r w:rsidR="0036453C" w:rsidRPr="00F707A4">
        <w:rPr>
          <w:sz w:val="22"/>
          <w:szCs w:val="22"/>
        </w:rPr>
        <w:t xml:space="preserve"> non </w:t>
      </w:r>
      <w:r w:rsidRPr="00F707A4">
        <w:rPr>
          <w:sz w:val="22"/>
          <w:szCs w:val="22"/>
        </w:rPr>
        <w:t>ha</w:t>
      </w:r>
      <w:r w:rsidR="0036453C" w:rsidRPr="00F707A4">
        <w:rPr>
          <w:sz w:val="22"/>
          <w:szCs w:val="22"/>
        </w:rPr>
        <w:t xml:space="preserve"> commesso gravi infrazioni debitamente accertate alle norme in materia di salute e sicurezza sul lavoro nonché agli obblighi di cui all’art. 30, comma 3 del D.</w:t>
      </w:r>
      <w:r w:rsidR="00F707A4">
        <w:rPr>
          <w:sz w:val="22"/>
          <w:szCs w:val="22"/>
        </w:rPr>
        <w:t xml:space="preserve"> </w:t>
      </w:r>
      <w:r w:rsidR="0036453C" w:rsidRPr="00F707A4">
        <w:rPr>
          <w:sz w:val="22"/>
          <w:szCs w:val="22"/>
        </w:rPr>
        <w:t xml:space="preserve">Lgs. n. 50/2016; 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che </w:t>
      </w:r>
      <w:r w:rsidR="0036453C" w:rsidRPr="00F707A4">
        <w:rPr>
          <w:sz w:val="22"/>
          <w:szCs w:val="22"/>
        </w:rPr>
        <w:t xml:space="preserve"> non </w:t>
      </w:r>
      <w:r w:rsidRPr="00F707A4">
        <w:rPr>
          <w:sz w:val="22"/>
          <w:szCs w:val="22"/>
        </w:rPr>
        <w:t>si trova</w:t>
      </w:r>
      <w:r w:rsidR="0036453C" w:rsidRPr="00F707A4">
        <w:rPr>
          <w:sz w:val="22"/>
          <w:szCs w:val="22"/>
        </w:rPr>
        <w:t xml:space="preserve"> in stato di fallimento, di liquidazione coatta, di concordato preventivo, salvo il caso di concordato con continuità aziendale, e di non aver in corso un procedimento per la dichiarazione di una di tali situazioni; 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che non ha</w:t>
      </w:r>
      <w:r w:rsidR="0036453C" w:rsidRPr="00F707A4">
        <w:rPr>
          <w:sz w:val="22"/>
          <w:szCs w:val="22"/>
        </w:rPr>
        <w:t xml:space="preserve"> commesso alcuno dei gravi illeciti professionali indicati nell’art. 80, comma 5, lett. e) del D.</w:t>
      </w:r>
      <w:r w:rsidR="00F707A4">
        <w:rPr>
          <w:sz w:val="22"/>
          <w:szCs w:val="22"/>
        </w:rPr>
        <w:t xml:space="preserve"> </w:t>
      </w:r>
      <w:r w:rsidR="0036453C" w:rsidRPr="00F707A4">
        <w:rPr>
          <w:sz w:val="22"/>
          <w:szCs w:val="22"/>
        </w:rPr>
        <w:t xml:space="preserve">Lgs. n. 50/2016; 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che non è soggetta</w:t>
      </w:r>
      <w:r w:rsidR="0036453C" w:rsidRPr="00F707A4">
        <w:rPr>
          <w:sz w:val="22"/>
          <w:szCs w:val="22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 xml:space="preserve">che non è iscritta </w:t>
      </w:r>
      <w:r w:rsidR="0036453C" w:rsidRPr="00F707A4">
        <w:rPr>
          <w:sz w:val="22"/>
          <w:szCs w:val="22"/>
        </w:rPr>
        <w:t xml:space="preserve">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che non ha</w:t>
      </w:r>
      <w:r w:rsidR="0036453C" w:rsidRPr="00F707A4">
        <w:rPr>
          <w:sz w:val="22"/>
          <w:szCs w:val="22"/>
        </w:rPr>
        <w:t xml:space="preserve"> violato il divieto di intestazione fiduciaria di cui all’articolo 17 della legge 19 marzo 1990, n. 55; </w:t>
      </w:r>
    </w:p>
    <w:p w:rsidR="0036453C" w:rsidRPr="00F707A4" w:rsidRDefault="00AD6598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che non ha</w:t>
      </w:r>
      <w:r w:rsidR="0036453C" w:rsidRPr="00F707A4">
        <w:rPr>
          <w:sz w:val="22"/>
          <w:szCs w:val="22"/>
        </w:rPr>
        <w:t xml:space="preserve"> violato le norme sul diritto al lavoro dei disabili ai sensi della legge 12 marzo 1999, n. 68; </w:t>
      </w:r>
    </w:p>
    <w:p w:rsidR="0036453C" w:rsidRPr="00F707A4" w:rsidRDefault="0036453C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ove sia stat</w:t>
      </w:r>
      <w:r w:rsidR="00AD6598" w:rsidRPr="00F707A4">
        <w:rPr>
          <w:sz w:val="22"/>
          <w:szCs w:val="22"/>
        </w:rPr>
        <w:t>a</w:t>
      </w:r>
      <w:r w:rsidRPr="00F707A4">
        <w:rPr>
          <w:sz w:val="22"/>
          <w:szCs w:val="22"/>
        </w:rPr>
        <w:t xml:space="preserve"> vittima dei reati previsti e puniti dagli articoli 317 e 629 del codice penale aggravati ai sensi dell’articolo 7 del decreto-legge 13 maggio 1991, n. 152, convertito, con modificazioni, dalla legge 12 luglio 1991, n. 203</w:t>
      </w:r>
      <w:r w:rsidR="00561A0D">
        <w:rPr>
          <w:sz w:val="22"/>
          <w:szCs w:val="22"/>
        </w:rPr>
        <w:t>,</w:t>
      </w:r>
      <w:r w:rsidRPr="00F707A4">
        <w:rPr>
          <w:sz w:val="22"/>
          <w:szCs w:val="22"/>
        </w:rPr>
        <w:t xml:space="preserve"> di aver denunciato i fatti all’autorità </w:t>
      </w:r>
      <w:r w:rsidRPr="00F707A4">
        <w:rPr>
          <w:sz w:val="22"/>
          <w:szCs w:val="22"/>
        </w:rPr>
        <w:lastRenderedPageBreak/>
        <w:t xml:space="preserve">giudiziaria, salvo che ricorrano i casi previsti dall’articolo 4, primo comma, della legge 24 novembre 1981, n. 689; </w:t>
      </w:r>
    </w:p>
    <w:p w:rsidR="0036453C" w:rsidRDefault="0036453C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F707A4">
        <w:rPr>
          <w:sz w:val="22"/>
          <w:szCs w:val="22"/>
        </w:rPr>
        <w:t>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siano imputabili</w:t>
      </w:r>
      <w:r w:rsidR="00F707A4">
        <w:rPr>
          <w:sz w:val="22"/>
          <w:szCs w:val="22"/>
        </w:rPr>
        <w:t xml:space="preserve"> ad un unico centro decisionale.</w:t>
      </w:r>
      <w:r w:rsidRPr="00F707A4">
        <w:rPr>
          <w:sz w:val="22"/>
          <w:szCs w:val="22"/>
        </w:rPr>
        <w:t xml:space="preserve"> </w:t>
      </w:r>
    </w:p>
    <w:p w:rsidR="00E80744" w:rsidRDefault="00DB16B0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80744">
        <w:rPr>
          <w:sz w:val="22"/>
          <w:szCs w:val="22"/>
        </w:rPr>
        <w:t>he non sussistono le condizioni di cui all’ art.10 della legge 31 maggio 1965, n.575 e ss.mm.(autocertificazione antimafia;</w:t>
      </w:r>
    </w:p>
    <w:p w:rsidR="00E80744" w:rsidRDefault="00DB16B0" w:rsidP="00561A0D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E80744">
        <w:rPr>
          <w:sz w:val="22"/>
          <w:szCs w:val="22"/>
        </w:rPr>
        <w:t>’inesistenza di condanne penali per le quali si abbia il beneficio della non menzione, in caso contrario, l’operatore economico e i suoi legali rappresentanti dovranno elencare tutte le eventuali condanne penali riportate;</w:t>
      </w:r>
    </w:p>
    <w:p w:rsidR="0036453C" w:rsidRPr="00F707A4" w:rsidRDefault="0036453C" w:rsidP="00F707A4">
      <w:pPr>
        <w:spacing w:line="360" w:lineRule="auto"/>
        <w:jc w:val="both"/>
        <w:rPr>
          <w:rFonts w:ascii="Times New Roman" w:hAnsi="Times New Roman" w:cs="Times New Roman"/>
          <w:color w:val="1F1F20"/>
          <w:sz w:val="22"/>
          <w:szCs w:val="22"/>
        </w:rPr>
      </w:pPr>
      <w:r w:rsidRPr="00F707A4">
        <w:rPr>
          <w:rFonts w:ascii="Times New Roman" w:hAnsi="Times New Roman" w:cs="Times New Roman"/>
          <w:color w:val="1F1F20"/>
          <w:sz w:val="22"/>
          <w:szCs w:val="22"/>
        </w:rPr>
        <w:t>Il sottoscritto acconsente</w:t>
      </w:r>
      <w:r w:rsidRPr="00F707A4">
        <w:rPr>
          <w:rFonts w:ascii="Times New Roman" w:hAnsi="Times New Roman" w:cs="Times New Roman"/>
          <w:color w:val="524F54"/>
          <w:sz w:val="22"/>
          <w:szCs w:val="22"/>
        </w:rPr>
        <w:t xml:space="preserve">, </w:t>
      </w:r>
      <w:r w:rsidRPr="00F707A4">
        <w:rPr>
          <w:rFonts w:ascii="Times New Roman" w:hAnsi="Times New Roman" w:cs="Times New Roman"/>
          <w:color w:val="1F1F20"/>
          <w:sz w:val="22"/>
          <w:szCs w:val="22"/>
        </w:rPr>
        <w:t>ai sensi del d.lgs</w:t>
      </w:r>
      <w:r w:rsidRPr="00F707A4">
        <w:rPr>
          <w:rFonts w:ascii="Times New Roman" w:hAnsi="Times New Roman" w:cs="Times New Roman"/>
          <w:color w:val="3D3C3F"/>
          <w:sz w:val="22"/>
          <w:szCs w:val="22"/>
        </w:rPr>
        <w:t xml:space="preserve">. </w:t>
      </w:r>
      <w:r w:rsidRPr="00F707A4">
        <w:rPr>
          <w:rFonts w:ascii="Times New Roman" w:hAnsi="Times New Roman" w:cs="Times New Roman"/>
          <w:color w:val="1F1F20"/>
          <w:sz w:val="22"/>
          <w:szCs w:val="22"/>
        </w:rPr>
        <w:t>n. 196</w:t>
      </w:r>
      <w:r w:rsidRPr="00F707A4">
        <w:rPr>
          <w:rFonts w:ascii="Times New Roman" w:hAnsi="Times New Roman" w:cs="Times New Roman"/>
          <w:color w:val="3D3C3F"/>
          <w:sz w:val="22"/>
          <w:szCs w:val="22"/>
        </w:rPr>
        <w:t>/</w:t>
      </w:r>
      <w:r w:rsidRPr="00F707A4">
        <w:rPr>
          <w:rFonts w:ascii="Times New Roman" w:hAnsi="Times New Roman" w:cs="Times New Roman"/>
          <w:color w:val="1F1F20"/>
          <w:sz w:val="22"/>
          <w:szCs w:val="22"/>
        </w:rPr>
        <w:t>2003</w:t>
      </w:r>
      <w:r w:rsidRPr="00F707A4">
        <w:rPr>
          <w:rFonts w:ascii="Times New Roman" w:hAnsi="Times New Roman" w:cs="Times New Roman"/>
          <w:color w:val="3D3C3F"/>
          <w:sz w:val="22"/>
          <w:szCs w:val="22"/>
        </w:rPr>
        <w:t xml:space="preserve">, </w:t>
      </w:r>
      <w:r w:rsidRPr="00F707A4">
        <w:rPr>
          <w:rFonts w:ascii="Times New Roman" w:hAnsi="Times New Roman" w:cs="Times New Roman"/>
          <w:color w:val="1F1F20"/>
          <w:sz w:val="22"/>
          <w:szCs w:val="22"/>
        </w:rPr>
        <w:t>al trattamento dei propri dati per le finalità inerenti la procedura di che trattasi.</w:t>
      </w:r>
    </w:p>
    <w:p w:rsidR="0036453C" w:rsidRPr="00F707A4" w:rsidRDefault="0036453C" w:rsidP="00F707A4">
      <w:pPr>
        <w:pStyle w:val="Default"/>
        <w:spacing w:line="360" w:lineRule="auto"/>
        <w:jc w:val="both"/>
        <w:rPr>
          <w:sz w:val="22"/>
          <w:szCs w:val="22"/>
        </w:rPr>
      </w:pPr>
    </w:p>
    <w:p w:rsidR="001B58CE" w:rsidRDefault="001B58CE" w:rsidP="00F707A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</w:t>
      </w:r>
      <w:r w:rsidR="0036453C" w:rsidRPr="00F707A4">
        <w:rPr>
          <w:sz w:val="22"/>
          <w:szCs w:val="22"/>
        </w:rPr>
        <w:t xml:space="preserve">ata, _____________________ </w:t>
      </w:r>
    </w:p>
    <w:p w:rsidR="001B58CE" w:rsidRDefault="001B58CE" w:rsidP="001B58CE">
      <w:pPr>
        <w:pStyle w:val="Default"/>
        <w:spacing w:line="360" w:lineRule="auto"/>
        <w:jc w:val="both"/>
        <w:rPr>
          <w:sz w:val="22"/>
          <w:szCs w:val="22"/>
        </w:rPr>
      </w:pPr>
    </w:p>
    <w:p w:rsidR="001B58CE" w:rsidRPr="001B58CE" w:rsidRDefault="001B58CE" w:rsidP="001B58CE">
      <w:pPr>
        <w:pStyle w:val="Default"/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1B58CE">
        <w:rPr>
          <w:b/>
          <w:sz w:val="22"/>
          <w:szCs w:val="22"/>
        </w:rPr>
        <w:t xml:space="preserve">Timbro e  </w:t>
      </w:r>
      <w:r w:rsidR="0036453C" w:rsidRPr="001B58CE">
        <w:rPr>
          <w:b/>
          <w:sz w:val="22"/>
          <w:szCs w:val="22"/>
        </w:rPr>
        <w:t xml:space="preserve">Firma </w:t>
      </w:r>
      <w:r w:rsidR="00AB71A3">
        <w:rPr>
          <w:b/>
          <w:sz w:val="22"/>
          <w:szCs w:val="22"/>
        </w:rPr>
        <w:t>leggibile</w:t>
      </w:r>
    </w:p>
    <w:p w:rsidR="0036453C" w:rsidRPr="00F707A4" w:rsidRDefault="00AB71A3" w:rsidP="001B58CE">
      <w:pPr>
        <w:pStyle w:val="Default"/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6453C" w:rsidRPr="00F707A4">
        <w:rPr>
          <w:sz w:val="22"/>
          <w:szCs w:val="22"/>
        </w:rPr>
        <w:t xml:space="preserve">______________________ </w:t>
      </w:r>
    </w:p>
    <w:p w:rsidR="00226A35" w:rsidRPr="00F707A4" w:rsidRDefault="00226A35" w:rsidP="00F707A4">
      <w:pPr>
        <w:pStyle w:val="Default"/>
        <w:spacing w:line="360" w:lineRule="auto"/>
        <w:jc w:val="both"/>
        <w:rPr>
          <w:sz w:val="22"/>
          <w:szCs w:val="22"/>
        </w:rPr>
      </w:pPr>
    </w:p>
    <w:p w:rsidR="0036453C" w:rsidRPr="00F707A4" w:rsidRDefault="0036453C" w:rsidP="00F707A4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6453C" w:rsidRPr="00F707A4" w:rsidRDefault="0036453C" w:rsidP="00F707A4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36453C" w:rsidRPr="00F707A4" w:rsidSect="00226A3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5DF"/>
    <w:multiLevelType w:val="hybridMultilevel"/>
    <w:tmpl w:val="0ECC0F3A"/>
    <w:lvl w:ilvl="0" w:tplc="905822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4474"/>
    <w:multiLevelType w:val="hybridMultilevel"/>
    <w:tmpl w:val="AA142B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7"/>
    <w:rsid w:val="00011F74"/>
    <w:rsid w:val="000D0BFB"/>
    <w:rsid w:val="000E5470"/>
    <w:rsid w:val="00117535"/>
    <w:rsid w:val="00160772"/>
    <w:rsid w:val="00187F4E"/>
    <w:rsid w:val="001B58CE"/>
    <w:rsid w:val="001E485D"/>
    <w:rsid w:val="00226A35"/>
    <w:rsid w:val="0024313F"/>
    <w:rsid w:val="00253F65"/>
    <w:rsid w:val="002D4D18"/>
    <w:rsid w:val="00305980"/>
    <w:rsid w:val="00312D19"/>
    <w:rsid w:val="00351F64"/>
    <w:rsid w:val="0036453C"/>
    <w:rsid w:val="003A752F"/>
    <w:rsid w:val="004400D1"/>
    <w:rsid w:val="00466DFD"/>
    <w:rsid w:val="004856CC"/>
    <w:rsid w:val="00490648"/>
    <w:rsid w:val="004A6B03"/>
    <w:rsid w:val="0050433F"/>
    <w:rsid w:val="00543236"/>
    <w:rsid w:val="00543793"/>
    <w:rsid w:val="00561A0D"/>
    <w:rsid w:val="005B4F7C"/>
    <w:rsid w:val="005C1F60"/>
    <w:rsid w:val="005D2E29"/>
    <w:rsid w:val="005E1347"/>
    <w:rsid w:val="005F7D43"/>
    <w:rsid w:val="0068628F"/>
    <w:rsid w:val="00750ACF"/>
    <w:rsid w:val="007746D3"/>
    <w:rsid w:val="008D2F9C"/>
    <w:rsid w:val="00913699"/>
    <w:rsid w:val="009211D7"/>
    <w:rsid w:val="009408AA"/>
    <w:rsid w:val="0097563B"/>
    <w:rsid w:val="00994860"/>
    <w:rsid w:val="009F6AB2"/>
    <w:rsid w:val="00A02ABD"/>
    <w:rsid w:val="00A71982"/>
    <w:rsid w:val="00A87D00"/>
    <w:rsid w:val="00AB71A3"/>
    <w:rsid w:val="00AD6598"/>
    <w:rsid w:val="00AD665F"/>
    <w:rsid w:val="00AF575D"/>
    <w:rsid w:val="00B0546D"/>
    <w:rsid w:val="00B25A03"/>
    <w:rsid w:val="00BC5CE1"/>
    <w:rsid w:val="00C40A25"/>
    <w:rsid w:val="00C646B8"/>
    <w:rsid w:val="00CA56A2"/>
    <w:rsid w:val="00CD3ECC"/>
    <w:rsid w:val="00D34138"/>
    <w:rsid w:val="00D42CD7"/>
    <w:rsid w:val="00D53353"/>
    <w:rsid w:val="00D82DE2"/>
    <w:rsid w:val="00DA6C19"/>
    <w:rsid w:val="00DA715C"/>
    <w:rsid w:val="00DB16B0"/>
    <w:rsid w:val="00DC17CB"/>
    <w:rsid w:val="00DD00DB"/>
    <w:rsid w:val="00E33C41"/>
    <w:rsid w:val="00E80744"/>
    <w:rsid w:val="00EA329C"/>
    <w:rsid w:val="00ED4137"/>
    <w:rsid w:val="00F22F14"/>
    <w:rsid w:val="00F258DB"/>
    <w:rsid w:val="00F4436A"/>
    <w:rsid w:val="00F44667"/>
    <w:rsid w:val="00F5469C"/>
    <w:rsid w:val="00F707A4"/>
    <w:rsid w:val="00FB4AA6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F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6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F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46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Ministero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dpp1044462</dc:creator>
  <cp:lastModifiedBy>pippo</cp:lastModifiedBy>
  <cp:revision>2</cp:revision>
  <cp:lastPrinted>2018-03-12T11:52:00Z</cp:lastPrinted>
  <dcterms:created xsi:type="dcterms:W3CDTF">2019-06-26T15:15:00Z</dcterms:created>
  <dcterms:modified xsi:type="dcterms:W3CDTF">2019-06-26T15:15:00Z</dcterms:modified>
</cp:coreProperties>
</file>