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4" w:rsidRPr="00876AAB" w:rsidRDefault="00CE7C94" w:rsidP="00321EA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ALLEGATO A</w:t>
      </w:r>
    </w:p>
    <w:p w:rsidR="00CE7C94" w:rsidRPr="00876AAB" w:rsidRDefault="00CE7C94" w:rsidP="00321EAD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DOMANDA DI PARTECIPAZIONE </w:t>
      </w:r>
    </w:p>
    <w:p w:rsidR="00321EAD" w:rsidRPr="00876AAB" w:rsidRDefault="00321EAD" w:rsidP="00321EAD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</w:p>
    <w:p w:rsidR="00CE7C94" w:rsidRPr="00876AAB" w:rsidRDefault="00321EAD" w:rsidP="00321EAD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INDAGINE PRELIMINARE PER L’INDIVID</w:t>
      </w:r>
      <w:r w:rsidR="003643BD" w:rsidRPr="00876AAB">
        <w:rPr>
          <w:rFonts w:ascii="Arial" w:hAnsi="Arial" w:cs="Arial"/>
          <w:sz w:val="22"/>
          <w:szCs w:val="22"/>
        </w:rPr>
        <w:t>UAZIONE DELLA NUOVA  SEDE DELL</w:t>
      </w:r>
      <w:r w:rsidR="001A77F5" w:rsidRPr="00876AAB">
        <w:rPr>
          <w:rFonts w:ascii="Arial" w:hAnsi="Arial" w:cs="Arial"/>
          <w:sz w:val="22"/>
          <w:szCs w:val="22"/>
        </w:rPr>
        <w:t xml:space="preserve">’UFFICIO </w:t>
      </w:r>
      <w:r w:rsidR="003643BD" w:rsidRPr="00876AAB">
        <w:rPr>
          <w:rFonts w:ascii="Arial" w:hAnsi="Arial" w:cs="Arial"/>
          <w:sz w:val="22"/>
          <w:szCs w:val="22"/>
        </w:rPr>
        <w:t xml:space="preserve"> DEI MONOPOLI </w:t>
      </w:r>
      <w:r w:rsidR="001A77F5" w:rsidRPr="00876AAB">
        <w:rPr>
          <w:rFonts w:ascii="Arial" w:hAnsi="Arial" w:cs="Arial"/>
          <w:sz w:val="22"/>
          <w:szCs w:val="22"/>
        </w:rPr>
        <w:t>PER LA SICILIA – SEDE DI PALERMO</w:t>
      </w:r>
    </w:p>
    <w:p w:rsidR="00CA51EC" w:rsidRPr="00876AAB" w:rsidRDefault="00CA51EC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Il/i sottoscritto/i __________________________________________, nato/i a  ___________________, il _______ e residente/i in ____________, Via ___________________________________________, n. _______, C.F. ________________________________, ai sensi degli artt. 46 e 47 del D.P.R. del 28 Dicembre 2000, n. 445, consapevole/i delle responsabilità penali derivanti da dichiarazioni mendaci, falsità negli atti, uso di atti falsi</w:t>
      </w:r>
    </w:p>
    <w:p w:rsidR="00CE7C94" w:rsidRPr="00876AAB" w:rsidRDefault="00CE7C94" w:rsidP="00321EAD">
      <w:pPr>
        <w:spacing w:before="120" w:after="120" w:line="360" w:lineRule="auto"/>
        <w:ind w:right="-82"/>
        <w:jc w:val="center"/>
        <w:outlineLvl w:val="0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DICHIARA/NO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a) di partecipare per: </w:t>
      </w:r>
    </w:p>
    <w:p w:rsidR="00CE7C94" w:rsidRPr="00876AAB" w:rsidRDefault="00321EAD" w:rsidP="00321EAD">
      <w:pPr>
        <w:numPr>
          <w:ilvl w:val="1"/>
          <w:numId w:val="2"/>
        </w:numPr>
        <w:tabs>
          <w:tab w:val="clear" w:pos="1440"/>
          <w:tab w:val="left" w:pos="709"/>
        </w:tabs>
        <w:spacing w:before="120" w:after="120" w:line="360" w:lineRule="auto"/>
        <w:ind w:left="567" w:right="-82" w:firstLine="0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</w:t>
      </w:r>
      <w:r w:rsidR="00CE7C94" w:rsidRPr="00876AAB">
        <w:rPr>
          <w:rFonts w:ascii="Arial" w:hAnsi="Arial" w:cs="Arial"/>
          <w:sz w:val="22"/>
          <w:szCs w:val="22"/>
        </w:rPr>
        <w:t>proprio conto;</w:t>
      </w:r>
    </w:p>
    <w:p w:rsidR="00CE7C94" w:rsidRPr="00876AAB" w:rsidRDefault="00321EAD" w:rsidP="00321EAD">
      <w:pPr>
        <w:numPr>
          <w:ilvl w:val="1"/>
          <w:numId w:val="2"/>
        </w:numPr>
        <w:tabs>
          <w:tab w:val="clear" w:pos="1440"/>
          <w:tab w:val="left" w:pos="709"/>
        </w:tabs>
        <w:spacing w:before="120" w:after="120" w:line="360" w:lineRule="auto"/>
        <w:ind w:left="709" w:right="-82" w:hanging="14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</w:t>
      </w:r>
      <w:r w:rsidR="00CE7C94" w:rsidRPr="00876AAB">
        <w:rPr>
          <w:rFonts w:ascii="Arial" w:hAnsi="Arial" w:cs="Arial"/>
          <w:sz w:val="22"/>
          <w:szCs w:val="22"/>
        </w:rPr>
        <w:t>conto di altre persone fisiche (a tal fine, oltre alla presente dichiarazione, riferita al rappresentato, si allega alla presente la procura speciale originale con firma autenticata);</w:t>
      </w:r>
    </w:p>
    <w:p w:rsidR="00CE7C94" w:rsidRPr="00876AAB" w:rsidRDefault="00321EAD" w:rsidP="00321EAD">
      <w:pPr>
        <w:numPr>
          <w:ilvl w:val="1"/>
          <w:numId w:val="2"/>
        </w:numPr>
        <w:tabs>
          <w:tab w:val="clear" w:pos="1440"/>
          <w:tab w:val="left" w:pos="709"/>
        </w:tabs>
        <w:spacing w:before="120" w:after="120" w:line="360" w:lineRule="auto"/>
        <w:ind w:left="709" w:right="-82" w:hanging="14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</w:t>
      </w:r>
      <w:r w:rsidR="00CE7C94" w:rsidRPr="00876AAB">
        <w:rPr>
          <w:rFonts w:ascii="Arial" w:hAnsi="Arial" w:cs="Arial"/>
          <w:sz w:val="22"/>
          <w:szCs w:val="22"/>
        </w:rPr>
        <w:t>conto 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la rappresentanza legale, nonché la volontà del rappresentato di partecipare alla</w:t>
      </w:r>
      <w:r w:rsidRPr="00876AAB">
        <w:rPr>
          <w:rFonts w:ascii="Arial" w:hAnsi="Arial" w:cs="Arial"/>
          <w:sz w:val="22"/>
          <w:szCs w:val="22"/>
        </w:rPr>
        <w:t xml:space="preserve"> presente</w:t>
      </w:r>
      <w:r w:rsidR="00CE7C94" w:rsidRPr="00876AAB">
        <w:rPr>
          <w:rFonts w:ascii="Arial" w:hAnsi="Arial" w:cs="Arial"/>
          <w:sz w:val="22"/>
          <w:szCs w:val="22"/>
        </w:rPr>
        <w:t xml:space="preserve"> </w:t>
      </w:r>
      <w:r w:rsidRPr="00876AAB">
        <w:rPr>
          <w:rFonts w:ascii="Arial" w:hAnsi="Arial" w:cs="Arial"/>
          <w:sz w:val="22"/>
          <w:szCs w:val="22"/>
        </w:rPr>
        <w:t>procedura. P</w:t>
      </w:r>
      <w:r w:rsidR="00CE7C94" w:rsidRPr="00876AAB">
        <w:rPr>
          <w:rFonts w:ascii="Arial" w:hAnsi="Arial" w:cs="Arial"/>
          <w:sz w:val="22"/>
          <w:szCs w:val="22"/>
        </w:rPr>
        <w:t>er le ditte individuali/società si allega, altresì, copia della C.C.I.A.A.);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b) di essere edotto e di accettare integralmente le condizioni di cui all’avviso di indagine di mercato immob</w:t>
      </w:r>
      <w:r w:rsidR="00321EAD" w:rsidRPr="00876AAB">
        <w:rPr>
          <w:rFonts w:ascii="Arial" w:hAnsi="Arial" w:cs="Arial"/>
          <w:sz w:val="22"/>
          <w:szCs w:val="22"/>
        </w:rPr>
        <w:t xml:space="preserve">iliare </w:t>
      </w:r>
      <w:proofErr w:type="spellStart"/>
      <w:r w:rsidR="00321EAD" w:rsidRPr="00876AAB">
        <w:rPr>
          <w:rFonts w:ascii="Arial" w:hAnsi="Arial" w:cs="Arial"/>
          <w:sz w:val="22"/>
          <w:szCs w:val="22"/>
        </w:rPr>
        <w:t>prot</w:t>
      </w:r>
      <w:proofErr w:type="spellEnd"/>
      <w:r w:rsidR="00321EAD" w:rsidRPr="00876AAB">
        <w:rPr>
          <w:rFonts w:ascii="Arial" w:hAnsi="Arial" w:cs="Arial"/>
          <w:sz w:val="22"/>
          <w:szCs w:val="22"/>
        </w:rPr>
        <w:t>. n.       del…….. ;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c) di proporre, per le finalità dell’avviso di indagine </w:t>
      </w:r>
      <w:r w:rsidR="00321EAD" w:rsidRPr="00876AAB">
        <w:rPr>
          <w:rFonts w:ascii="Arial" w:hAnsi="Arial" w:cs="Arial"/>
          <w:sz w:val="22"/>
          <w:szCs w:val="22"/>
        </w:rPr>
        <w:t xml:space="preserve">di mercato </w:t>
      </w:r>
      <w:r w:rsidRPr="00876AAB">
        <w:rPr>
          <w:rFonts w:ascii="Arial" w:hAnsi="Arial" w:cs="Arial"/>
          <w:sz w:val="22"/>
          <w:szCs w:val="22"/>
        </w:rPr>
        <w:t xml:space="preserve">di cui alla precedente </w:t>
      </w:r>
      <w:proofErr w:type="spellStart"/>
      <w:r w:rsidRPr="00876AAB">
        <w:rPr>
          <w:rFonts w:ascii="Arial" w:hAnsi="Arial" w:cs="Arial"/>
          <w:sz w:val="22"/>
          <w:szCs w:val="22"/>
        </w:rPr>
        <w:t>lett</w:t>
      </w:r>
      <w:proofErr w:type="spellEnd"/>
      <w:r w:rsidRPr="00876AAB">
        <w:rPr>
          <w:rFonts w:ascii="Arial" w:hAnsi="Arial" w:cs="Arial"/>
          <w:sz w:val="22"/>
          <w:szCs w:val="22"/>
        </w:rPr>
        <w:t xml:space="preserve">. b), l’immobile sito in ……………., Via/C.so/P.zza……………………………………..n. civ…………….., identificato al NCEU al foglio………… </w:t>
      </w:r>
      <w:proofErr w:type="spellStart"/>
      <w:r w:rsidRPr="00876AAB">
        <w:rPr>
          <w:rFonts w:ascii="Arial" w:hAnsi="Arial" w:cs="Arial"/>
          <w:sz w:val="22"/>
          <w:szCs w:val="22"/>
        </w:rPr>
        <w:t>mapp</w:t>
      </w:r>
      <w:proofErr w:type="spellEnd"/>
      <w:r w:rsidRPr="00876AAB">
        <w:rPr>
          <w:rFonts w:ascii="Arial" w:hAnsi="Arial" w:cs="Arial"/>
          <w:sz w:val="22"/>
          <w:szCs w:val="22"/>
        </w:rPr>
        <w:t>…………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i/>
          <w:sz w:val="22"/>
          <w:szCs w:val="22"/>
        </w:rPr>
      </w:pPr>
      <w:r w:rsidRPr="00876AAB">
        <w:rPr>
          <w:rFonts w:ascii="Arial" w:hAnsi="Arial" w:cs="Arial"/>
          <w:i/>
          <w:sz w:val="22"/>
          <w:szCs w:val="22"/>
        </w:rPr>
        <w:t xml:space="preserve">                                                            o in alternativa 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di proporre, per le finalità dell’avviso di indagine di cui alla precedente </w:t>
      </w:r>
      <w:proofErr w:type="spellStart"/>
      <w:r w:rsidRPr="00876AAB">
        <w:rPr>
          <w:rFonts w:ascii="Arial" w:hAnsi="Arial" w:cs="Arial"/>
          <w:sz w:val="22"/>
          <w:szCs w:val="22"/>
        </w:rPr>
        <w:t>lett</w:t>
      </w:r>
      <w:proofErr w:type="spellEnd"/>
      <w:r w:rsidRPr="00876AAB">
        <w:rPr>
          <w:rFonts w:ascii="Arial" w:hAnsi="Arial" w:cs="Arial"/>
          <w:sz w:val="22"/>
          <w:szCs w:val="22"/>
        </w:rPr>
        <w:t>. b), i seguenti immobili:</w:t>
      </w:r>
    </w:p>
    <w:p w:rsidR="00CE7C94" w:rsidRPr="00876AAB" w:rsidRDefault="00CE7C94" w:rsidP="00321EAD">
      <w:pPr>
        <w:pStyle w:val="Paragrafoelenco"/>
        <w:numPr>
          <w:ilvl w:val="0"/>
          <w:numId w:val="3"/>
        </w:numPr>
        <w:spacing w:after="120" w:line="360" w:lineRule="auto"/>
        <w:ind w:left="697" w:right="-79" w:hanging="357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lastRenderedPageBreak/>
        <w:t xml:space="preserve">…………., Via/C.so/P.zza……………………………………..n. civ…………….., identificato al NCEU al foglio………… </w:t>
      </w:r>
      <w:proofErr w:type="spellStart"/>
      <w:r w:rsidRPr="00876AAB">
        <w:rPr>
          <w:rFonts w:ascii="Arial" w:hAnsi="Arial" w:cs="Arial"/>
          <w:sz w:val="22"/>
          <w:szCs w:val="22"/>
        </w:rPr>
        <w:t>mapp</w:t>
      </w:r>
      <w:proofErr w:type="spellEnd"/>
      <w:r w:rsidRPr="00876AAB">
        <w:rPr>
          <w:rFonts w:ascii="Arial" w:hAnsi="Arial" w:cs="Arial"/>
          <w:sz w:val="22"/>
          <w:szCs w:val="22"/>
        </w:rPr>
        <w:t>…………</w:t>
      </w:r>
    </w:p>
    <w:p w:rsidR="00CE7C94" w:rsidRPr="00876AAB" w:rsidRDefault="00CE7C94" w:rsidP="00321EAD">
      <w:pPr>
        <w:pStyle w:val="Paragrafoelenco"/>
        <w:spacing w:after="120" w:line="360" w:lineRule="auto"/>
        <w:ind w:left="697" w:right="-79"/>
        <w:jc w:val="both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pStyle w:val="Paragrafoelenco"/>
        <w:numPr>
          <w:ilvl w:val="0"/>
          <w:numId w:val="3"/>
        </w:num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…………., Via/C.so/P.zza……………………………………..n. civ…………….., identificato al NCEU al foglio………… </w:t>
      </w:r>
      <w:proofErr w:type="spellStart"/>
      <w:r w:rsidRPr="00876AAB">
        <w:rPr>
          <w:rFonts w:ascii="Arial" w:hAnsi="Arial" w:cs="Arial"/>
          <w:sz w:val="22"/>
          <w:szCs w:val="22"/>
        </w:rPr>
        <w:t>mapp</w:t>
      </w:r>
      <w:proofErr w:type="spellEnd"/>
      <w:r w:rsidRPr="00876AAB">
        <w:rPr>
          <w:rFonts w:ascii="Arial" w:hAnsi="Arial" w:cs="Arial"/>
          <w:sz w:val="22"/>
          <w:szCs w:val="22"/>
        </w:rPr>
        <w:t>…………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i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(</w:t>
      </w:r>
      <w:r w:rsidRPr="00876AAB">
        <w:rPr>
          <w:rFonts w:ascii="Arial" w:hAnsi="Arial" w:cs="Arial"/>
          <w:i/>
          <w:sz w:val="22"/>
          <w:szCs w:val="22"/>
        </w:rPr>
        <w:t xml:space="preserve">in caso di altri immobili indicare </w:t>
      </w:r>
      <w:r w:rsidR="00436009" w:rsidRPr="00876AAB">
        <w:rPr>
          <w:rFonts w:ascii="Arial" w:hAnsi="Arial" w:cs="Arial"/>
          <w:i/>
          <w:sz w:val="22"/>
          <w:szCs w:val="22"/>
        </w:rPr>
        <w:t>di seguito in prosecuzione dei punti elenco</w:t>
      </w:r>
      <w:r w:rsidRPr="00876AAB">
        <w:rPr>
          <w:rFonts w:ascii="Arial" w:hAnsi="Arial" w:cs="Arial"/>
          <w:i/>
          <w:sz w:val="22"/>
          <w:szCs w:val="22"/>
        </w:rPr>
        <w:t>)</w:t>
      </w:r>
    </w:p>
    <w:p w:rsidR="00CE7C94" w:rsidRPr="00876AAB" w:rsidRDefault="00CE7C94" w:rsidP="00321EAD">
      <w:pPr>
        <w:spacing w:before="120" w:after="120" w:line="360" w:lineRule="auto"/>
        <w:ind w:left="709" w:right="-82" w:hanging="709"/>
        <w:jc w:val="both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d) di essere proprietario dell’immobile proposto alla precedente </w:t>
      </w:r>
      <w:proofErr w:type="spellStart"/>
      <w:r w:rsidRPr="00876AAB">
        <w:rPr>
          <w:rFonts w:ascii="Arial" w:hAnsi="Arial" w:cs="Arial"/>
          <w:sz w:val="22"/>
          <w:szCs w:val="22"/>
        </w:rPr>
        <w:t>lett</w:t>
      </w:r>
      <w:proofErr w:type="spellEnd"/>
      <w:r w:rsidR="00321EAD" w:rsidRPr="00876AAB">
        <w:rPr>
          <w:rFonts w:ascii="Arial" w:hAnsi="Arial" w:cs="Arial"/>
          <w:sz w:val="22"/>
          <w:szCs w:val="22"/>
        </w:rPr>
        <w:t>.</w:t>
      </w:r>
      <w:r w:rsidRPr="00876AAB">
        <w:rPr>
          <w:rFonts w:ascii="Arial" w:hAnsi="Arial" w:cs="Arial"/>
          <w:sz w:val="22"/>
          <w:szCs w:val="22"/>
        </w:rPr>
        <w:t xml:space="preserve"> c) o di avere comunque la disponibilità, giuridica e materiale, per concedere in locazione il bene;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e) che la destinazione urbanistica dell’immobile/i proposto/i è compatibile con l’uso previsto dal presente avviso immobiliare;</w:t>
      </w:r>
    </w:p>
    <w:p w:rsidR="00FF5B4D" w:rsidRPr="00876AAB" w:rsidRDefault="00FF5B4D" w:rsidP="00FF5B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f) che l’immobile/i è/sono in possesso del certificato di agibilità ai sensi degli artt. 24 e 25 del D.P.R. n.380/2001 e ss.mm. ii. e che la destinazione ad ufficio pubblico sia compatibile con gli strumenti urbanistici vigenti e adottati;</w:t>
      </w:r>
    </w:p>
    <w:p w:rsidR="00FF5B4D" w:rsidRPr="00876AAB" w:rsidRDefault="00FF5B4D" w:rsidP="00FF5B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g) che l’immobile è conforme alle normative vigenti in materia di superamento delle barriere architettoniche, di sicurezza dei luoghi di lavoro (D.lgs. n.81/2008), </w:t>
      </w:r>
    </w:p>
    <w:p w:rsidR="00FF5B4D" w:rsidRPr="00876AAB" w:rsidRDefault="00FF5B4D" w:rsidP="00FF5B4D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h</w:t>
      </w:r>
      <w:r w:rsidR="00CE7C94" w:rsidRPr="00876AAB">
        <w:rPr>
          <w:rFonts w:ascii="Arial" w:hAnsi="Arial" w:cs="Arial"/>
          <w:sz w:val="22"/>
          <w:szCs w:val="22"/>
        </w:rPr>
        <w:t>) che tutti gli impianti</w:t>
      </w:r>
      <w:r w:rsidRPr="00876AAB">
        <w:rPr>
          <w:rFonts w:ascii="Arial" w:hAnsi="Arial" w:cs="Arial"/>
          <w:sz w:val="22"/>
          <w:szCs w:val="22"/>
        </w:rPr>
        <w:t>:</w:t>
      </w:r>
    </w:p>
    <w:p w:rsidR="00FF5B4D" w:rsidRPr="00876AAB" w:rsidRDefault="00FF5B4D" w:rsidP="00FF5B4D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D358" wp14:editId="4CA8BE5F">
                <wp:simplePos x="0" y="0"/>
                <wp:positionH relativeFrom="column">
                  <wp:posOffset>197181</wp:posOffset>
                </wp:positionH>
                <wp:positionV relativeFrom="paragraph">
                  <wp:posOffset>13970</wp:posOffset>
                </wp:positionV>
                <wp:extent cx="142875" cy="134620"/>
                <wp:effectExtent l="0" t="0" r="28575" b="177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4D" w:rsidRDefault="00FF5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.55pt;margin-top:1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OtKwIAAE0EAAAOAAAAZHJzL2Uyb0RvYy54bWysVMtu2zAQvBfoPxC815IVO3YEy0Hq1EWB&#10;9AGk/YAVRVlEKa5K0pbcr8+SclwjbS9FdSBI73I4O7Pr1e3QanaQ1ik0BZ9OUs6kEVgpsyv4t6/b&#10;N0vOnAdTgUYjC36Ujt+uX79a9V0uM2xQV9IyAjEu77uCN953eZI40cgW3AQ7aShYo23B09HukspC&#10;T+itTrI0vU56tFVnUUjn6Nf7McjXEb+upfCf69pJz3TBiZuPq41rGdZkvYJ8Z6FrlDjRgH9g0YIy&#10;9OgZ6h48sL1Vv0G1Slh0WPuJwDbBulZCxhqommn6oprHBjoZayFxXHeWyf0/WPHp8MUyVRX8Kl1w&#10;ZqAlkzbgpNbAKsW8dB5ZFnTqO5dT+mNHF/zwFgfyO9bsugcU3x0zuGnA7OSdtdg3EiriOQ03k4ur&#10;I44LIGX/ESt6DvYeI9BQ2zaISLIwQie/jmeP5OCZCE/OsuVizpmg0PRqdp1FDxPIny931vn3ElsW&#10;NgW31AIRHA4PzgcykD+nhLccalVtldbxYHflRlt2AGqXbfwi/xdp2rC+4DfzbD7W/1eINH5/gmiV&#10;p77Xqi348pwEeVDtnaliV3pQetwTZW1OMgblRg39UA4nW0qsjiSoxbG/aR5p06D9yVlPvV1w92MP&#10;VnKmPxgy5WY6m4VhiIfZfEEaMnsZKS8jYARBFdxzNm43Pg5QEMzgHZlXqyhscHlkcuJKPRv1Ps1X&#10;GIrLc8z69S+wfgIAAP//AwBQSwMEFAAGAAgAAAAhAB64O1DcAAAABgEAAA8AAABkcnMvZG93bnJl&#10;di54bWxMjk1PwzAQRO9I/Adrkbgg6nyUUEKcCiGB6A0Kgqsbb5OIeB1sNw3/nuUEx9GM3rxqPdtB&#10;TOhD70hBukhAIDXO9NQqeHt9uFyBCFGT0YMjVPCNAdb16UmlS+OO9ILTNraCIRRKraCLcSylDE2H&#10;VoeFG5G42ztvdeToW2m8PjLcDjJLkkJa3RM/dHrE+w6bz+3BKlgtn6aPsMmf35tiP9zEi+vp8csr&#10;dX42392CiDjHvzH86rM61Oy0cwcyQQwK8jTlpYIsA8H1VV6A2HHMlyDrSv7Xr38AAAD//wMAUEsB&#10;Ai0AFAAGAAgAAAAhALaDOJL+AAAA4QEAABMAAAAAAAAAAAAAAAAAAAAAAFtDb250ZW50X1R5cGVz&#10;XS54bWxQSwECLQAUAAYACAAAACEAOP0h/9YAAACUAQAACwAAAAAAAAAAAAAAAAAvAQAAX3JlbHMv&#10;LnJlbHNQSwECLQAUAAYACAAAACEA920zrSsCAABNBAAADgAAAAAAAAAAAAAAAAAuAgAAZHJzL2Uy&#10;b0RvYy54bWxQSwECLQAUAAYACAAAACEAHrg7UNwAAAAGAQAADwAAAAAAAAAAAAAAAACFBAAAZHJz&#10;L2Rvd25yZXYueG1sUEsFBgAAAAAEAAQA8wAAAI4FAAAAAA==&#10;">
                <v:textbox>
                  <w:txbxContent>
                    <w:p w:rsidR="00FF5B4D" w:rsidRDefault="00FF5B4D"/>
                  </w:txbxContent>
                </v:textbox>
              </v:shape>
            </w:pict>
          </mc:Fallback>
        </mc:AlternateContent>
      </w:r>
      <w:r w:rsidRPr="00876AAB">
        <w:rPr>
          <w:rFonts w:ascii="Arial" w:hAnsi="Arial" w:cs="Arial"/>
          <w:sz w:val="22"/>
          <w:szCs w:val="22"/>
        </w:rPr>
        <w:t xml:space="preserve">              sono funzionali e conformi alla normativa vigente;</w:t>
      </w:r>
    </w:p>
    <w:p w:rsidR="00FF5B4D" w:rsidRPr="00876AAB" w:rsidRDefault="00FF5B4D" w:rsidP="00BA02AD">
      <w:pPr>
        <w:spacing w:line="360" w:lineRule="auto"/>
        <w:ind w:left="851"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0F78" wp14:editId="7E0A109C">
                <wp:simplePos x="0" y="0"/>
                <wp:positionH relativeFrom="column">
                  <wp:posOffset>189865</wp:posOffset>
                </wp:positionH>
                <wp:positionV relativeFrom="paragraph">
                  <wp:posOffset>19354</wp:posOffset>
                </wp:positionV>
                <wp:extent cx="142875" cy="134620"/>
                <wp:effectExtent l="0" t="0" r="28575" b="177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4D" w:rsidRDefault="00FF5B4D" w:rsidP="00FF5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95pt;margin-top:1.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6dLAIAAFIEAAAOAAAAZHJzL2Uyb0RvYy54bWysVNuO0zAQfUfiHyy/07Sl3e1GTVdLlyKk&#10;5SItfMDEcRoL2xNst8ny9YydbImAJ0QeLLszPj5zzky3t73R7CydV2gLvpjNOZNWYKXsseBfvxxe&#10;bTjzAWwFGq0s+JP0/Hb38sW2a3O5xAZ1JR0jEOvzri14E0KbZ5kXjTTgZ9hKS8EanYFAR3fMKgcd&#10;oRudLefzq6xDV7UOhfSefr0fgnyX8OtaivCprr0MTBecuIW0urSWcc12W8iPDtpGiZEG/AMLA8rS&#10;oxeoewjATk79AWWUcOixDjOBJsO6VkKmGqiaxfy3ah4baGWqhcTx7UUm//9gxcfzZ8dURd5xZsGQ&#10;RXvwUmtglWJB+oBsGVXqWp9T8mNL6aF/g328ESv27QOKb55Z3Ddgj/LOOewaCRWxXMSb2eTqgOMj&#10;SNl9wIqeg1PABNTXzkRAEoUROrn1dHFI9oGJ+ORqublecyYotHi9ulomBzPIny+3zod3Eg2Lm4I7&#10;aoAEDucHHyIZyJ9TEnnUqjoordPBHcu9duwM1CyH9CX+VOM0TVvWFfxmvVwP9U9jfgoxT9/fIIwK&#10;1PVamYJvLkmQR9Xe2ir1ZAClhz1R1naUMSo3aBj6sh99G90psXoiXR0OTU5DSZsG3Q/OOmrwgvvv&#10;J3CSM/3ekjc3i9UqTkQ6rNbXJCVz00g5jYAVBFXwwNmw3Yc0RVE3i3fkYa2SvtHsgclImRo3yT4O&#10;WZyM6Tll/for2P0EAAD//wMAUEsDBBQABgAIAAAAIQCLkoxX3QAAAAYBAAAPAAAAZHJzL2Rvd25y&#10;ZXYueG1sTI/BTsMwEETvSPyDtUhcUOuQhtKEOBVCAtEbtAiubrJNIux1sN00/D3LCY6zM5p5W64n&#10;a8SIPvSOFFzPExBItWt6ahW87R5nKxAhamq0cYQKvjHAujo/K3XRuBO94riNreASCoVW0MU4FFKG&#10;ukOrw9wNSOwdnLc6svStbLw+cbk1Mk2SpbS6J17o9IAPHdaf26NVsMqex4+wWby818uDyePV7fj0&#10;5ZW6vJju70BEnOJfGH7xGR0qZtq7IzVBGAVpnnNSwYI/YvsmzUDs+ZylIKtS/sevfgAAAP//AwBQ&#10;SwECLQAUAAYACAAAACEAtoM4kv4AAADhAQAAEwAAAAAAAAAAAAAAAAAAAAAAW0NvbnRlbnRfVHlw&#10;ZXNdLnhtbFBLAQItABQABgAIAAAAIQA4/SH/1gAAAJQBAAALAAAAAAAAAAAAAAAAAC8BAABfcmVs&#10;cy8ucmVsc1BLAQItABQABgAIAAAAIQDbrC6dLAIAAFIEAAAOAAAAAAAAAAAAAAAAAC4CAABkcnMv&#10;ZTJvRG9jLnhtbFBLAQItABQABgAIAAAAIQCLkoxX3QAAAAYBAAAPAAAAAAAAAAAAAAAAAIYEAABk&#10;cnMvZG93bnJldi54bWxQSwUGAAAAAAQABADzAAAAkAUAAAAA&#10;">
                <v:textbox>
                  <w:txbxContent>
                    <w:p w:rsidR="00FF5B4D" w:rsidRDefault="00FF5B4D" w:rsidP="00FF5B4D"/>
                  </w:txbxContent>
                </v:textbox>
              </v:shape>
            </w:pict>
          </mc:Fallback>
        </mc:AlternateContent>
      </w:r>
      <w:r w:rsidR="00BA02AD" w:rsidRPr="00876AAB">
        <w:rPr>
          <w:rFonts w:ascii="Arial" w:hAnsi="Arial" w:cs="Arial"/>
          <w:sz w:val="22"/>
          <w:szCs w:val="22"/>
        </w:rPr>
        <w:t>saranno adeguati alle esigenze della Amministrazione in conformità alle normative vigenti entro i    termini indicati nel paragrafo “REQUISITI” dell’ avviso di indagine di mercato;</w:t>
      </w:r>
      <w:r w:rsidRPr="00876AAB">
        <w:rPr>
          <w:rFonts w:ascii="Arial" w:hAnsi="Arial" w:cs="Arial"/>
          <w:sz w:val="22"/>
          <w:szCs w:val="22"/>
        </w:rPr>
        <w:t xml:space="preserve"> </w:t>
      </w:r>
    </w:p>
    <w:p w:rsidR="00BA02AD" w:rsidRPr="00876AAB" w:rsidRDefault="00BA02AD" w:rsidP="00BA02AD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C1C58" wp14:editId="2E484219">
                <wp:simplePos x="0" y="0"/>
                <wp:positionH relativeFrom="column">
                  <wp:posOffset>197485</wp:posOffset>
                </wp:positionH>
                <wp:positionV relativeFrom="paragraph">
                  <wp:posOffset>230201</wp:posOffset>
                </wp:positionV>
                <wp:extent cx="142875" cy="134620"/>
                <wp:effectExtent l="0" t="0" r="28575" b="1778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AD" w:rsidRDefault="00BA02AD" w:rsidP="00BA0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5pt;margin-top:18.15pt;width:11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EnLAIAAFIEAAAOAAAAZHJzL2Uyb0RvYy54bWysVMtu2zAQvBfoPxC817IVOXEEy0Hq1EWB&#10;9AGk/YAVRVlEKa5K0pbcr8+Ssl0jbS9FdSBI73I4O7Pr5d3QaraX1ik0BZ9NppxJI7BSZlvwb183&#10;bxacOQ+mAo1GFvwgHb9bvX617LtcptigrqRlBGJc3ncFb7zv8iRxopEtuAl20lCwRtuCp6PdJpWF&#10;ntBbnaTT6XXSo606i0I6R78+jEG+ivh1LYX/XNdOeqYLTtx8XG1cy7AmqyXkWwtdo8SRBvwDixaU&#10;oUfPUA/gge2s+g2qVcKiw9pPBLYJ1rUSMtZA1cymL6p5aqCTsRYSx3Vnmdz/gxWf9l8sU1XBM84M&#10;tGTRGpzUGlilmJfOI0uDSn3nckp+6ijdD29xILdjxa57RPHdMYPrBsxW3luLfSOhIpazcDO5uDri&#10;uABS9h+xoudg5zECDbVtg4QkCiN0cutwdkgOnonwZJYubuacCQrNrrLrNDqYQH663Fnn30tsWdgU&#10;3FIDRHDYPzofyEB+SglvOdSq2iit48Fuy7W2bA/ULJv4Rf4v0rRhfcFv5+l8rP+vENP4/QmiVZ66&#10;Xqu24ItzEuRBtXemij3pQelxT5S1OcoYlBs19EM5RN+uTu6UWB1IV4tjk9NQ0qZB+5Oznhq84O7H&#10;DqzkTH8w5M3tLMvCRMRDNr8hKZm9jJSXETCCoAruORu3ax+nKOhm8J48rFXUN5g9MjlSpsaNsh+H&#10;LEzG5Tlm/forWD0DAAD//wMAUEsDBBQABgAIAAAAIQCJgPI43QAAAAcBAAAPAAAAZHJzL2Rvd25y&#10;ZXYueG1sTI7BTsMwEETvSPyDtUhcUOuE0LSEOBVCAtEbtAiubrxNIuJ1sN00/D3LCU6j0YxmXrme&#10;bC9G9KFzpCCdJyCQamc6ahS87R5nKxAhajK6d4QKvjHAujo/K3Vh3IlecdzGRvAIhUIraGMcCilD&#10;3aLVYe4GJM4Ozlsd2fpGGq9PPG57eZ0kubS6I35o9YAPLdaf26NVsLp5Hj/CJnt5r/NDfxuvluPT&#10;l1fq8mK6vwMRcYp/ZfjFZ3SomGnvjmSC6BVkacpN1jwDwfkiy0HsWZcLkFUp//NXPwAAAP//AwBQ&#10;SwECLQAUAAYACAAAACEAtoM4kv4AAADhAQAAEwAAAAAAAAAAAAAAAAAAAAAAW0NvbnRlbnRfVHlw&#10;ZXNdLnhtbFBLAQItABQABgAIAAAAIQA4/SH/1gAAAJQBAAALAAAAAAAAAAAAAAAAAC8BAABfcmVs&#10;cy8ucmVsc1BLAQItABQABgAIAAAAIQBXFkEnLAIAAFIEAAAOAAAAAAAAAAAAAAAAAC4CAABkcnMv&#10;ZTJvRG9jLnhtbFBLAQItABQABgAIAAAAIQCJgPI43QAAAAcBAAAPAAAAAAAAAAAAAAAAAIYEAABk&#10;cnMvZG93bnJldi54bWxQSwUGAAAAAAQABADzAAAAkAUAAAAA&#10;">
                <v:textbox>
                  <w:txbxContent>
                    <w:p w:rsidR="00BA02AD" w:rsidRDefault="00BA02AD" w:rsidP="00BA02AD"/>
                  </w:txbxContent>
                </v:textbox>
              </v:shape>
            </w:pict>
          </mc:Fallback>
        </mc:AlternateContent>
      </w:r>
      <w:r w:rsidR="005E4828" w:rsidRPr="00876AAB">
        <w:rPr>
          <w:rFonts w:ascii="Arial" w:hAnsi="Arial" w:cs="Arial"/>
          <w:sz w:val="22"/>
          <w:szCs w:val="22"/>
        </w:rPr>
        <w:t>i</w:t>
      </w:r>
      <w:r w:rsidR="00CE7C94" w:rsidRPr="00876AAB">
        <w:rPr>
          <w:rFonts w:ascii="Arial" w:hAnsi="Arial" w:cs="Arial"/>
          <w:sz w:val="22"/>
          <w:szCs w:val="22"/>
        </w:rPr>
        <w:t>) che</w:t>
      </w:r>
      <w:r w:rsidRPr="00876AAB">
        <w:rPr>
          <w:rFonts w:ascii="Arial" w:hAnsi="Arial" w:cs="Arial"/>
          <w:sz w:val="22"/>
          <w:szCs w:val="22"/>
        </w:rPr>
        <w:t xml:space="preserve"> l’immobile/i:</w:t>
      </w:r>
    </w:p>
    <w:p w:rsidR="00BA02AD" w:rsidRPr="00876AAB" w:rsidRDefault="00BA02AD" w:rsidP="00BA02AD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             è/sono funzionale/i e conforme/i alla normativa vigente in materia di igiene e sicurezza;</w:t>
      </w:r>
    </w:p>
    <w:p w:rsidR="00BA02AD" w:rsidRPr="00876AAB" w:rsidRDefault="00BA02AD" w:rsidP="00BA02AD">
      <w:pPr>
        <w:spacing w:line="360" w:lineRule="auto"/>
        <w:ind w:left="851" w:right="-82" w:hanging="851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82AA" wp14:editId="51CD7578">
                <wp:simplePos x="0" y="0"/>
                <wp:positionH relativeFrom="column">
                  <wp:posOffset>196795</wp:posOffset>
                </wp:positionH>
                <wp:positionV relativeFrom="paragraph">
                  <wp:posOffset>3092</wp:posOffset>
                </wp:positionV>
                <wp:extent cx="142875" cy="134620"/>
                <wp:effectExtent l="0" t="0" r="28575" b="1778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AD" w:rsidRDefault="00BA02AD" w:rsidP="00BA0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5pt;margin-top:.25pt;width:11.2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JjKwIAAFIEAAAOAAAAZHJzL2Uyb0RvYy54bWysVMtu2zAQvBfoPxC817IVO3EEy0Hq1EWB&#10;9AGk/YAVSVlEKa5K0pbSr8+SclwjbS9FdSBI73I4O7Pr1c3QGnZQzmu0JZ9NppwpK1Bquyv5t6/b&#10;N0vOfAArwaBVJX9Unt+sX79a9V2hcmzQSOUYgVhf9F3JmxC6Isu8aFQLfoKdshSs0bUQ6Oh2mXTQ&#10;E3prsnw6vcx6dLJzKJT39OvdGOTrhF/XSoTPde1VYKbkxC2k1aW1imu2XkGxc9A1WhxpwD+waEFb&#10;evQEdQcB2N7p36BaLRx6rMNEYJthXWuhUg1UzWz6opqHBjqVaiFxfHeSyf8/WPHp8MUxLUt+wZmF&#10;lizagFfGAJOaBeUDsjyq1He+oOSHjtLD8BYHcjtV7Lt7FN89s7hpwO7UrXPYNwoksZzFm9nZ1RHH&#10;R5Cq/4iSnoN9wAQ01K6NEpIojNDJrceTQ2oITMQn5/nyasGZoNDsYn6ZJwczKJ4vd86H9wpbFjcl&#10;d9QACRwO9z5EMlA8p8S3PBott9qYdHC7amMcOwA1yzZ9if+LNGNZX/LrRb4Y6/8rxDR9f4JodaCu&#10;N7ot+fKUBEVU7Z2VqScDaDPuibKxRxmjcqOGYaiG5NvJnQrlI+nqcGxyGkraNOh+ctZTg5fc/9iD&#10;U5yZD5a8uZ7N53Ei0mG+uCIpmTuPVOcRsIKgSh44G7ebkKYo6mbxljysddI3mj0yOVKmxk2yH4cs&#10;Tsb5OWX9+itYPwEAAP//AwBQSwMEFAAGAAgAAAAhAKE89KvdAAAABQEAAA8AAABkcnMvZG93bnJl&#10;di54bWxMj81OwzAQhO9IvIO1SFwQddLQH0I2FUICwQ0Kgqsbb5MIex1sNw1vjznBaTWa0cy31Way&#10;RozkQ+8YIZ9lIIgbp3tuEd5e7y/XIEJUrJVxTAjfFGBTn55UqtTuyC80bmMrUgmHUiF0MQ6llKHp&#10;yKowcwNx8vbOWxWT9K3UXh1TuTVynmVLaVXPaaFTA9111HxuDxZhffU4foSn4vm9We7NdbxYjQ9f&#10;HvH8bLq9ARFpin9h+MVP6FAnpp07sA7CIBR5eiUiLEAkd1Gku0OY5yuQdSX/09c/AAAA//8DAFBL&#10;AQItABQABgAIAAAAIQC2gziS/gAAAOEBAAATAAAAAAAAAAAAAAAAAAAAAABbQ29udGVudF9UeXBl&#10;c10ueG1sUEsBAi0AFAAGAAgAAAAhADj9If/WAAAAlAEAAAsAAAAAAAAAAAAAAAAALwEAAF9yZWxz&#10;Ly5yZWxzUEsBAi0AFAAGAAgAAAAhAMNSImMrAgAAUgQAAA4AAAAAAAAAAAAAAAAALgIAAGRycy9l&#10;Mm9Eb2MueG1sUEsBAi0AFAAGAAgAAAAhAKE89KvdAAAABQEAAA8AAAAAAAAAAAAAAAAAhQQAAGRy&#10;cy9kb3ducmV2LnhtbFBLBQYAAAAABAAEAPMAAACPBQAAAAA=&#10;">
                <v:textbox>
                  <w:txbxContent>
                    <w:p w:rsidR="00BA02AD" w:rsidRDefault="00BA02AD" w:rsidP="00BA02AD"/>
                  </w:txbxContent>
                </v:textbox>
              </v:shape>
            </w:pict>
          </mc:Fallback>
        </mc:AlternateContent>
      </w:r>
      <w:r w:rsidRPr="00876AAB">
        <w:rPr>
          <w:rFonts w:ascii="Arial" w:hAnsi="Arial" w:cs="Arial"/>
          <w:sz w:val="22"/>
          <w:szCs w:val="22"/>
        </w:rPr>
        <w:t xml:space="preserve">                sarà/saranno adeguato/i alle esigenze della Amministrazione in conformità alle normative vigenti                                           termini indicati nel paragrafo “REQUISITI” dell’ avviso di indagine di mercato; </w:t>
      </w:r>
    </w:p>
    <w:p w:rsidR="0021041B" w:rsidRPr="00876AAB" w:rsidRDefault="00CE7C94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</w:t>
      </w:r>
      <w:r w:rsidR="005E4828" w:rsidRPr="00876AAB">
        <w:rPr>
          <w:rFonts w:ascii="Arial" w:hAnsi="Arial" w:cs="Arial"/>
          <w:sz w:val="22"/>
          <w:szCs w:val="22"/>
        </w:rPr>
        <w:t>l</w:t>
      </w:r>
      <w:r w:rsidRPr="00876AAB">
        <w:rPr>
          <w:rFonts w:ascii="Arial" w:hAnsi="Arial" w:cs="Arial"/>
          <w:sz w:val="22"/>
          <w:szCs w:val="22"/>
        </w:rPr>
        <w:t>)</w:t>
      </w:r>
      <w:r w:rsidR="00F44C1E" w:rsidRPr="00876AAB">
        <w:rPr>
          <w:rFonts w:ascii="Arial" w:hAnsi="Arial" w:cs="Arial"/>
          <w:sz w:val="22"/>
          <w:szCs w:val="22"/>
        </w:rPr>
        <w:t xml:space="preserve"> che l’immobile è dotato</w:t>
      </w:r>
      <w:r w:rsidR="00A54167" w:rsidRPr="00876AAB">
        <w:rPr>
          <w:rFonts w:ascii="Arial" w:hAnsi="Arial" w:cs="Arial"/>
          <w:sz w:val="22"/>
          <w:szCs w:val="22"/>
        </w:rPr>
        <w:t xml:space="preserve"> del certificato di prevenzione incendi per le attivit</w:t>
      </w:r>
      <w:r w:rsidR="0021041B" w:rsidRPr="00876AAB">
        <w:rPr>
          <w:rFonts w:ascii="Arial" w:hAnsi="Arial" w:cs="Arial"/>
          <w:sz w:val="22"/>
          <w:szCs w:val="22"/>
        </w:rPr>
        <w:t>à al D.P.R. n.151/2011 che saranno esercitate al suo interno specificatamente per un carico di incendio (stimato) indicato al punto 8 del paragrafo “REQUISITI”,</w:t>
      </w:r>
    </w:p>
    <w:p w:rsidR="00F44C1E" w:rsidRPr="00876AAB" w:rsidRDefault="004C33D0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m</w:t>
      </w:r>
      <w:r w:rsidR="0021041B" w:rsidRPr="00876AAB">
        <w:rPr>
          <w:rFonts w:ascii="Arial" w:hAnsi="Arial" w:cs="Arial"/>
          <w:sz w:val="22"/>
          <w:szCs w:val="22"/>
        </w:rPr>
        <w:t>) di essere dotato di attestato di prestazione energetica (APE)</w:t>
      </w:r>
      <w:r w:rsidR="00F44C1E" w:rsidRPr="00876AAB">
        <w:rPr>
          <w:rFonts w:ascii="Arial" w:hAnsi="Arial" w:cs="Arial"/>
          <w:sz w:val="22"/>
          <w:szCs w:val="22"/>
        </w:rPr>
        <w:t xml:space="preserve"> </w:t>
      </w:r>
      <w:r w:rsidR="00321EAD" w:rsidRPr="00876AAB">
        <w:rPr>
          <w:rFonts w:ascii="Arial" w:hAnsi="Arial" w:cs="Arial"/>
          <w:sz w:val="22"/>
          <w:szCs w:val="22"/>
        </w:rPr>
        <w:t xml:space="preserve"> </w:t>
      </w:r>
    </w:p>
    <w:p w:rsidR="00CE7C94" w:rsidRPr="00876AAB" w:rsidRDefault="004C33D0" w:rsidP="00321EAD">
      <w:pPr>
        <w:spacing w:before="120" w:after="12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n</w:t>
      </w:r>
      <w:r w:rsidR="0021041B" w:rsidRPr="00876AAB">
        <w:rPr>
          <w:rFonts w:ascii="Arial" w:hAnsi="Arial" w:cs="Arial"/>
          <w:sz w:val="22"/>
          <w:szCs w:val="22"/>
        </w:rPr>
        <w:t xml:space="preserve">) </w:t>
      </w:r>
      <w:r w:rsidR="00CE7C94" w:rsidRPr="00876AAB">
        <w:rPr>
          <w:rFonts w:ascii="Arial" w:hAnsi="Arial" w:cs="Arial"/>
          <w:sz w:val="22"/>
          <w:szCs w:val="22"/>
        </w:rPr>
        <w:t>di eleggere il proprio domicilio per tutta la durata della presente procedura</w:t>
      </w:r>
      <w:r w:rsidR="00321EAD" w:rsidRPr="00876AAB">
        <w:rPr>
          <w:rFonts w:ascii="Arial" w:hAnsi="Arial" w:cs="Arial"/>
          <w:sz w:val="22"/>
          <w:szCs w:val="22"/>
        </w:rPr>
        <w:t xml:space="preserve"> in </w:t>
      </w:r>
      <w:r w:rsidR="00CE7C94" w:rsidRPr="00876AAB">
        <w:rPr>
          <w:rFonts w:ascii="Arial" w:hAnsi="Arial" w:cs="Arial"/>
          <w:sz w:val="22"/>
          <w:szCs w:val="22"/>
        </w:rPr>
        <w:t>__________________________, via _________________________.;</w:t>
      </w:r>
    </w:p>
    <w:p w:rsidR="00CE7C94" w:rsidRPr="00876AAB" w:rsidRDefault="004C33D0" w:rsidP="00321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lastRenderedPageBreak/>
        <w:t>o</w:t>
      </w:r>
      <w:r w:rsidR="00321EAD" w:rsidRPr="00876AAB">
        <w:rPr>
          <w:rFonts w:ascii="Arial" w:hAnsi="Arial" w:cs="Arial"/>
          <w:sz w:val="22"/>
          <w:szCs w:val="22"/>
        </w:rPr>
        <w:t>)</w:t>
      </w:r>
      <w:r w:rsidR="00CE7C94" w:rsidRPr="00876AAB">
        <w:rPr>
          <w:rFonts w:ascii="Arial" w:hAnsi="Arial" w:cs="Arial"/>
          <w:sz w:val="22"/>
          <w:szCs w:val="22"/>
        </w:rPr>
        <w:t xml:space="preserve"> </w:t>
      </w:r>
      <w:r w:rsidR="00321EAD" w:rsidRPr="00876AAB">
        <w:rPr>
          <w:rFonts w:ascii="Arial" w:hAnsi="Arial" w:cs="Arial"/>
          <w:sz w:val="22"/>
          <w:szCs w:val="22"/>
        </w:rPr>
        <w:t xml:space="preserve"> </w:t>
      </w:r>
      <w:r w:rsidR="00CE7C94" w:rsidRPr="00876AAB">
        <w:rPr>
          <w:rFonts w:ascii="Arial" w:hAnsi="Arial" w:cs="Arial"/>
          <w:sz w:val="22"/>
          <w:szCs w:val="22"/>
        </w:rPr>
        <w:t>di volere ricevere le comunicazioni inerenti alla presente procedura al</w:t>
      </w:r>
      <w:r w:rsidR="00321EAD" w:rsidRPr="00876AAB">
        <w:rPr>
          <w:rFonts w:ascii="Arial" w:hAnsi="Arial" w:cs="Arial"/>
          <w:sz w:val="22"/>
          <w:szCs w:val="22"/>
        </w:rPr>
        <w:t xml:space="preserve">l’indirizzo di posta elettronica certificata </w:t>
      </w:r>
      <w:r w:rsidR="00CE7C94" w:rsidRPr="00876AAB">
        <w:rPr>
          <w:rFonts w:ascii="Arial" w:hAnsi="Arial" w:cs="Arial"/>
          <w:sz w:val="22"/>
          <w:szCs w:val="22"/>
        </w:rPr>
        <w:t>…………</w:t>
      </w:r>
    </w:p>
    <w:p w:rsidR="00CE7C94" w:rsidRPr="00876AAB" w:rsidRDefault="00CE7C94" w:rsidP="00321EAD">
      <w:pPr>
        <w:spacing w:before="120" w:after="120" w:line="360" w:lineRule="auto"/>
        <w:ind w:right="-82"/>
        <w:jc w:val="both"/>
        <w:outlineLvl w:val="0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Allega alla presente copia fotostatica di un proprio documento di riconoscimento in corso di validità.</w:t>
      </w:r>
    </w:p>
    <w:p w:rsidR="00CE7C94" w:rsidRPr="00876AAB" w:rsidRDefault="00CE7C94" w:rsidP="00321EAD">
      <w:pPr>
        <w:autoSpaceDE w:val="0"/>
        <w:autoSpaceDN w:val="0"/>
        <w:adjustRightInd w:val="0"/>
        <w:spacing w:before="120" w:after="120" w:line="360" w:lineRule="auto"/>
        <w:ind w:right="-82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76AAB">
        <w:rPr>
          <w:rFonts w:ascii="Arial" w:hAnsi="Arial" w:cs="Arial"/>
          <w:i/>
          <w:sz w:val="22"/>
          <w:szCs w:val="22"/>
        </w:rPr>
        <w:t>Ai sensi del D. Lgs. 30 giugno 2003, n. 196 , si  autorizza al trattamento dei dati personali.</w:t>
      </w:r>
    </w:p>
    <w:p w:rsidR="00CE7C94" w:rsidRPr="00876AAB" w:rsidRDefault="00CE7C94" w:rsidP="00321EAD">
      <w:pPr>
        <w:spacing w:before="120" w:after="120" w:line="360" w:lineRule="auto"/>
        <w:ind w:right="-82" w:firstLine="708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spacing w:before="120" w:after="120" w:line="360" w:lineRule="auto"/>
        <w:ind w:right="-82" w:firstLine="708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Luogo e  data                   </w:t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  <w:t xml:space="preserve">                         IL/I DICHIARANTE/I</w:t>
      </w:r>
    </w:p>
    <w:p w:rsidR="00E67E27" w:rsidRPr="00876AAB" w:rsidRDefault="00E67E27" w:rsidP="00321EAD">
      <w:pPr>
        <w:spacing w:before="120" w:after="120" w:line="360" w:lineRule="auto"/>
        <w:ind w:right="-82" w:firstLine="708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Timbro e firma leggibile</w:t>
      </w:r>
    </w:p>
    <w:p w:rsidR="00CE7C94" w:rsidRPr="00876AAB" w:rsidRDefault="00CE7C94" w:rsidP="00321EAD">
      <w:pPr>
        <w:spacing w:line="360" w:lineRule="auto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 xml:space="preserve">    ____________________</w:t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</w:r>
      <w:r w:rsidRPr="00876AAB">
        <w:rPr>
          <w:rFonts w:ascii="Arial" w:hAnsi="Arial" w:cs="Arial"/>
          <w:sz w:val="22"/>
          <w:szCs w:val="22"/>
        </w:rPr>
        <w:tab/>
        <w:t xml:space="preserve">      __________________________</w:t>
      </w:r>
    </w:p>
    <w:p w:rsidR="00CE7C94" w:rsidRPr="00876AAB" w:rsidRDefault="00CE7C94" w:rsidP="00321EAD">
      <w:pPr>
        <w:spacing w:line="360" w:lineRule="auto"/>
        <w:rPr>
          <w:rFonts w:ascii="Arial" w:hAnsi="Arial" w:cs="Arial"/>
          <w:sz w:val="22"/>
          <w:szCs w:val="22"/>
        </w:rPr>
      </w:pPr>
    </w:p>
    <w:p w:rsidR="00CE7C94" w:rsidRPr="00876AAB" w:rsidRDefault="00CE7C94" w:rsidP="00321E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AAB">
        <w:rPr>
          <w:rFonts w:ascii="Arial" w:hAnsi="Arial" w:cs="Arial"/>
          <w:sz w:val="22"/>
          <w:szCs w:val="22"/>
        </w:rPr>
        <w:t>In caso di partecipazione in forma associata la domanda di partecipazione e le dichiarazioni sostitutive di cui agli allegati B e B-1 devono essere rese anche dai rappresentanti legali delle medesime Ditte e dai soggetti indicati dall’a</w:t>
      </w:r>
      <w:r w:rsidR="00321EAD" w:rsidRPr="00876AAB">
        <w:rPr>
          <w:rFonts w:ascii="Arial" w:hAnsi="Arial" w:cs="Arial"/>
          <w:sz w:val="22"/>
          <w:szCs w:val="22"/>
        </w:rPr>
        <w:t>r</w:t>
      </w:r>
      <w:r w:rsidRPr="00876AAB">
        <w:rPr>
          <w:rFonts w:ascii="Arial" w:hAnsi="Arial" w:cs="Arial"/>
          <w:sz w:val="22"/>
          <w:szCs w:val="22"/>
        </w:rPr>
        <w:t>t.</w:t>
      </w:r>
      <w:r w:rsidR="00321EAD" w:rsidRPr="00876AAB">
        <w:rPr>
          <w:rFonts w:ascii="Arial" w:hAnsi="Arial" w:cs="Arial"/>
          <w:sz w:val="22"/>
          <w:szCs w:val="22"/>
        </w:rPr>
        <w:t xml:space="preserve"> </w:t>
      </w:r>
      <w:r w:rsidRPr="00876AAB">
        <w:rPr>
          <w:rFonts w:ascii="Arial" w:hAnsi="Arial" w:cs="Arial"/>
          <w:sz w:val="22"/>
          <w:szCs w:val="22"/>
        </w:rPr>
        <w:t>80 comma 3 del D.</w:t>
      </w:r>
      <w:r w:rsidR="00321EAD" w:rsidRPr="00876AAB">
        <w:rPr>
          <w:rFonts w:ascii="Arial" w:hAnsi="Arial" w:cs="Arial"/>
          <w:sz w:val="22"/>
          <w:szCs w:val="22"/>
        </w:rPr>
        <w:t xml:space="preserve"> </w:t>
      </w:r>
      <w:r w:rsidRPr="00876AAB">
        <w:rPr>
          <w:rFonts w:ascii="Arial" w:hAnsi="Arial" w:cs="Arial"/>
          <w:sz w:val="22"/>
          <w:szCs w:val="22"/>
        </w:rPr>
        <w:t>Lgs n.</w:t>
      </w:r>
      <w:r w:rsidR="00321EAD" w:rsidRPr="00876AAB">
        <w:rPr>
          <w:rFonts w:ascii="Arial" w:hAnsi="Arial" w:cs="Arial"/>
          <w:sz w:val="22"/>
          <w:szCs w:val="22"/>
        </w:rPr>
        <w:t xml:space="preserve"> </w:t>
      </w:r>
      <w:r w:rsidRPr="00876AAB">
        <w:rPr>
          <w:rFonts w:ascii="Arial" w:hAnsi="Arial" w:cs="Arial"/>
          <w:sz w:val="22"/>
          <w:szCs w:val="22"/>
        </w:rPr>
        <w:t>50/2016</w:t>
      </w:r>
      <w:r w:rsidR="00321EAD" w:rsidRPr="00876AAB">
        <w:rPr>
          <w:rFonts w:ascii="Arial" w:hAnsi="Arial" w:cs="Arial"/>
          <w:sz w:val="22"/>
          <w:szCs w:val="22"/>
        </w:rPr>
        <w:t xml:space="preserve"> e s.m.i.</w:t>
      </w:r>
    </w:p>
    <w:sectPr w:rsidR="00CE7C94" w:rsidRPr="00876AAB" w:rsidSect="00CA51E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D5" w:rsidRDefault="001C46D5" w:rsidP="005E60E8">
      <w:r>
        <w:separator/>
      </w:r>
    </w:p>
  </w:endnote>
  <w:endnote w:type="continuationSeparator" w:id="0">
    <w:p w:rsidR="001C46D5" w:rsidRDefault="001C46D5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D5" w:rsidRDefault="001C46D5" w:rsidP="005E60E8">
      <w:r>
        <w:separator/>
      </w:r>
    </w:p>
  </w:footnote>
  <w:footnote w:type="continuationSeparator" w:id="0">
    <w:p w:rsidR="001C46D5" w:rsidRDefault="001C46D5" w:rsidP="005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00EEA"/>
    <w:rsid w:val="0000785B"/>
    <w:rsid w:val="00086F7C"/>
    <w:rsid w:val="000C2D20"/>
    <w:rsid w:val="00170AD2"/>
    <w:rsid w:val="00193CE0"/>
    <w:rsid w:val="001A77F5"/>
    <w:rsid w:val="001C46D5"/>
    <w:rsid w:val="001D2422"/>
    <w:rsid w:val="001F61CC"/>
    <w:rsid w:val="0021041B"/>
    <w:rsid w:val="00234A72"/>
    <w:rsid w:val="0025147D"/>
    <w:rsid w:val="00251F5D"/>
    <w:rsid w:val="00270426"/>
    <w:rsid w:val="00321EAD"/>
    <w:rsid w:val="00323A82"/>
    <w:rsid w:val="003372FD"/>
    <w:rsid w:val="003643BD"/>
    <w:rsid w:val="00371E77"/>
    <w:rsid w:val="00384C17"/>
    <w:rsid w:val="003A7A20"/>
    <w:rsid w:val="003D1EA7"/>
    <w:rsid w:val="003D50FC"/>
    <w:rsid w:val="00403FCD"/>
    <w:rsid w:val="00436009"/>
    <w:rsid w:val="00451F55"/>
    <w:rsid w:val="00454081"/>
    <w:rsid w:val="004646E1"/>
    <w:rsid w:val="004700BF"/>
    <w:rsid w:val="00492FD2"/>
    <w:rsid w:val="004C33D0"/>
    <w:rsid w:val="00530928"/>
    <w:rsid w:val="005323C9"/>
    <w:rsid w:val="00551451"/>
    <w:rsid w:val="005A15B1"/>
    <w:rsid w:val="005B23CE"/>
    <w:rsid w:val="005E4828"/>
    <w:rsid w:val="005E60E8"/>
    <w:rsid w:val="005F1B7E"/>
    <w:rsid w:val="00622F4D"/>
    <w:rsid w:val="006C1265"/>
    <w:rsid w:val="006D0968"/>
    <w:rsid w:val="007660FA"/>
    <w:rsid w:val="007D2318"/>
    <w:rsid w:val="00873D85"/>
    <w:rsid w:val="00876AAB"/>
    <w:rsid w:val="00881E84"/>
    <w:rsid w:val="00902DD8"/>
    <w:rsid w:val="00994E78"/>
    <w:rsid w:val="009B549B"/>
    <w:rsid w:val="00A516B5"/>
    <w:rsid w:val="00A54167"/>
    <w:rsid w:val="00AA0AAD"/>
    <w:rsid w:val="00AA70C2"/>
    <w:rsid w:val="00AD255E"/>
    <w:rsid w:val="00AD571C"/>
    <w:rsid w:val="00AD76C2"/>
    <w:rsid w:val="00AE4430"/>
    <w:rsid w:val="00AF3BD5"/>
    <w:rsid w:val="00B24DE1"/>
    <w:rsid w:val="00B400A5"/>
    <w:rsid w:val="00B5496F"/>
    <w:rsid w:val="00B60770"/>
    <w:rsid w:val="00B903D8"/>
    <w:rsid w:val="00BA02AD"/>
    <w:rsid w:val="00CA0E20"/>
    <w:rsid w:val="00CA51EC"/>
    <w:rsid w:val="00CE7C94"/>
    <w:rsid w:val="00D37B2D"/>
    <w:rsid w:val="00D749E0"/>
    <w:rsid w:val="00D84DA3"/>
    <w:rsid w:val="00DB6D5F"/>
    <w:rsid w:val="00E12988"/>
    <w:rsid w:val="00E223D0"/>
    <w:rsid w:val="00E46EF2"/>
    <w:rsid w:val="00E67B27"/>
    <w:rsid w:val="00E67E27"/>
    <w:rsid w:val="00F057D1"/>
    <w:rsid w:val="00F11435"/>
    <w:rsid w:val="00F4279C"/>
    <w:rsid w:val="00F44C1E"/>
    <w:rsid w:val="00F920DA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F5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F5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4294-EBC9-46EB-AD60-FA966B5B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pippo</cp:lastModifiedBy>
  <cp:revision>2</cp:revision>
  <cp:lastPrinted>2018-03-12T12:21:00Z</cp:lastPrinted>
  <dcterms:created xsi:type="dcterms:W3CDTF">2019-07-19T13:09:00Z</dcterms:created>
  <dcterms:modified xsi:type="dcterms:W3CDTF">2019-07-19T13:09:00Z</dcterms:modified>
</cp:coreProperties>
</file>