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8015E6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left:0;text-align:left;margin-left:279.1pt;margin-top:1.15pt;width:229.85pt;height:79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1A7D25" w:rsidRDefault="001A7D25"/>
                <w:tbl>
                  <w:tblPr>
                    <w:tblW w:w="3835" w:type="dxa"/>
                    <w:tblInd w:w="4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1"/>
                    <w:gridCol w:w="2884"/>
                  </w:tblGrid>
                  <w:tr w:rsidR="001A7D25" w:rsidRPr="005220F9" w:rsidTr="001A7D25">
                    <w:trPr>
                      <w:cantSplit/>
                      <w:trHeight w:val="200"/>
                    </w:trPr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046ACC" w:rsidRDefault="001A7D25" w:rsidP="00ED4F74">
                        <w:pPr>
                          <w:ind w:left="2383" w:hanging="2383"/>
                          <w:jc w:val="both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046AC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Protocollo:</w:t>
                        </w:r>
                      </w:p>
                    </w:tc>
                    <w:tc>
                      <w:tcPr>
                        <w:tcW w:w="2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A7D25" w:rsidRPr="005220F9" w:rsidRDefault="001A7D25" w:rsidP="00ED4F74">
                        <w:pPr>
                          <w:ind w:right="1135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220F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00000/RU</w:t>
                        </w:r>
                      </w:p>
                    </w:tc>
                  </w:tr>
                </w:tbl>
                <w:p w:rsidR="001A7D25" w:rsidRDefault="001A7D25"/>
              </w:txbxContent>
            </v:textbox>
          </v:shape>
        </w:pic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Direzione</w:t>
      </w:r>
      <w:r>
        <w:rPr>
          <w:rFonts w:ascii="Arial" w:hAnsi="Arial" w:cs="Arial"/>
          <w:sz w:val="22"/>
          <w:szCs w:val="22"/>
        </w:rPr>
        <w:t xml:space="preserve">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Pr="00663A2C" w:rsidRDefault="009E0195" w:rsidP="009E0195">
      <w:pPr>
        <w:spacing w:line="360" w:lineRule="auto"/>
        <w:jc w:val="both"/>
        <w:rPr>
          <w:sz w:val="22"/>
        </w:rPr>
      </w:pPr>
    </w:p>
    <w:p w:rsidR="00663A2C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sz w:val="22"/>
        </w:rPr>
      </w:pPr>
    </w:p>
    <w:p w:rsidR="004E054E" w:rsidRPr="00FB7022" w:rsidRDefault="00663A2C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FB7022">
        <w:rPr>
          <w:rFonts w:ascii="Arial" w:hAnsi="Arial" w:cs="Arial"/>
          <w:b/>
          <w:sz w:val="22"/>
        </w:rPr>
        <w:t xml:space="preserve">CERTIFICAZIONE DELLA DESTINAZIONE A PRODUZIONE DI BIOETANOLO PER L’ALCOLE OTTENUTO DALLA DISTILLAZIONE DEI SOTTOPRODOTTI DELLA VINIFICAZIONE DI CUI AL REGOLAMENTO (UE) DEL PARLAMENTO EUROPEO E DEL CONSIGLIO n. 1308/2013 – </w:t>
      </w:r>
      <w:r w:rsidR="004E054E" w:rsidRPr="00FB7022">
        <w:rPr>
          <w:rFonts w:ascii="Arial" w:hAnsi="Arial" w:cs="Arial"/>
          <w:b/>
          <w:sz w:val="22"/>
        </w:rPr>
        <w:t xml:space="preserve">CAMPAGNA </w:t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</w:r>
      <w:r w:rsidR="00EB51B4">
        <w:rPr>
          <w:rFonts w:ascii="Arial" w:hAnsi="Arial" w:cs="Arial"/>
          <w:b/>
          <w:sz w:val="22"/>
        </w:rPr>
        <w:softHyphen/>
        <w:t>____</w:t>
      </w:r>
      <w:r w:rsidR="0074195E" w:rsidRPr="00FB7022">
        <w:rPr>
          <w:rFonts w:ascii="Arial" w:hAnsi="Arial" w:cs="Arial"/>
          <w:b/>
          <w:sz w:val="22"/>
        </w:rPr>
        <w:t>÷</w:t>
      </w:r>
      <w:r w:rsidR="00EB51B4">
        <w:rPr>
          <w:rFonts w:ascii="Arial" w:hAnsi="Arial" w:cs="Arial"/>
          <w:b/>
          <w:sz w:val="22"/>
        </w:rPr>
        <w:t>____</w:t>
      </w:r>
    </w:p>
    <w:p w:rsidR="009E0195" w:rsidRDefault="009E0195" w:rsidP="009E0195">
      <w:pPr>
        <w:spacing w:line="360" w:lineRule="auto"/>
        <w:jc w:val="both"/>
      </w:pPr>
    </w:p>
    <w:p w:rsidR="00715E4B" w:rsidRDefault="00715E4B" w:rsidP="009E0195">
      <w:pPr>
        <w:spacing w:line="360" w:lineRule="auto"/>
        <w:jc w:val="both"/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63A2C">
        <w:rPr>
          <w:rFonts w:ascii="Arial" w:hAnsi="Arial" w:cs="Arial"/>
          <w:b/>
          <w:sz w:val="22"/>
          <w:szCs w:val="22"/>
        </w:rPr>
        <w:t>Vista</w:t>
      </w:r>
      <w:r w:rsidRPr="00663A2C">
        <w:rPr>
          <w:rFonts w:ascii="Arial" w:hAnsi="Arial" w:cs="Arial"/>
          <w:sz w:val="22"/>
          <w:szCs w:val="22"/>
        </w:rPr>
        <w:t xml:space="preserve"> l’istanza del _________________________</w:t>
      </w:r>
      <w:r w:rsidR="00CB3B34">
        <w:rPr>
          <w:rFonts w:ascii="Arial" w:hAnsi="Arial" w:cs="Arial"/>
          <w:sz w:val="22"/>
          <w:szCs w:val="22"/>
        </w:rPr>
        <w:t xml:space="preserve">  </w:t>
      </w:r>
      <w:r w:rsidRPr="00663A2C">
        <w:rPr>
          <w:rFonts w:ascii="Arial" w:hAnsi="Arial" w:cs="Arial"/>
          <w:sz w:val="22"/>
          <w:szCs w:val="22"/>
        </w:rPr>
        <w:t xml:space="preserve">con la quale la Ditta _____________________________________C.F. 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alla destinazione a produzione di bioetanolo dell’alcole grezzo ottenuto dalla distillazione dei sottoprodotti della vinificazione, e del D.M. n. 5396 del 27/11/2008 e successive modifiche del Ministero delle Politiche Agricole, Alimentari e Forestali relativo alla campagna viticola 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÷</w:t>
      </w:r>
      <w:r w:rsidR="009A6825">
        <w:rPr>
          <w:rFonts w:ascii="Arial" w:hAnsi="Arial" w:cs="Arial"/>
          <w:sz w:val="22"/>
          <w:szCs w:val="22"/>
        </w:rPr>
        <w:t>____</w:t>
      </w:r>
      <w:r w:rsidRPr="00663A2C">
        <w:rPr>
          <w:rFonts w:ascii="Arial" w:hAnsi="Arial" w:cs="Arial"/>
          <w:sz w:val="22"/>
          <w:szCs w:val="22"/>
        </w:rPr>
        <w:t>;</w:t>
      </w:r>
    </w:p>
    <w:p w:rsidR="00663A2C" w:rsidRPr="00663A2C" w:rsidRDefault="00663A2C" w:rsidP="00663A2C">
      <w:pPr>
        <w:pStyle w:val="Corpotes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663A2C">
        <w:rPr>
          <w:rFonts w:ascii="Arial" w:hAnsi="Arial" w:cs="Arial"/>
          <w:b/>
          <w:sz w:val="22"/>
          <w:szCs w:val="22"/>
        </w:rPr>
        <w:t>SI CERTIFICA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Che le seguenti partite di alcole grezzo di cui all’allegato elenco: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 (</w:t>
      </w:r>
      <w:r w:rsidRPr="00663A2C">
        <w:rPr>
          <w:rFonts w:ascii="Arial" w:hAnsi="Arial" w:cs="Arial"/>
          <w:i/>
          <w:sz w:val="22"/>
          <w:szCs w:val="22"/>
        </w:rPr>
        <w:t>in elenco,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i/>
          <w:sz w:val="22"/>
          <w:szCs w:val="22"/>
        </w:rPr>
        <w:t>riportare la distinta delle partite con il seguente dettaglio</w:t>
      </w:r>
      <w:r w:rsidRPr="00663A2C">
        <w:rPr>
          <w:rFonts w:ascii="Arial" w:hAnsi="Arial" w:cs="Arial"/>
          <w:sz w:val="22"/>
          <w:szCs w:val="22"/>
        </w:rPr>
        <w:t>) ----------------</w:t>
      </w:r>
    </w:p>
    <w:p w:rsidR="00663A2C" w:rsidRPr="00663A2C" w:rsidRDefault="006A2EF3" w:rsidP="00663A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</w:t>
      </w:r>
      <w:r w:rsidR="00663A2C" w:rsidRPr="00663A2C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ettanidri;</w:t>
      </w:r>
    </w:p>
    <w:p w:rsidR="00663A2C" w:rsidRPr="00663A2C" w:rsidRDefault="00663A2C" w:rsidP="00663A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>--------------------------- (</w:t>
      </w:r>
      <w:r w:rsidRPr="00663A2C">
        <w:rPr>
          <w:rFonts w:ascii="Arial" w:hAnsi="Arial" w:cs="Arial"/>
          <w:i/>
          <w:sz w:val="22"/>
          <w:szCs w:val="22"/>
        </w:rPr>
        <w:t>a chiusura della distinta riportare)</w:t>
      </w:r>
      <w:r w:rsidRPr="00663A2C">
        <w:rPr>
          <w:rFonts w:ascii="Arial" w:hAnsi="Arial" w:cs="Arial"/>
          <w:sz w:val="22"/>
          <w:szCs w:val="22"/>
        </w:rPr>
        <w:t xml:space="preserve"> ---------------------------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quantità totale _____________ hl, grado reale medio ____________,  ____________ ettanidri     </w:t>
      </w:r>
    </w:p>
    <w:p w:rsidR="00663A2C" w:rsidRPr="00663A2C" w:rsidRDefault="00663A2C" w:rsidP="00663A2C">
      <w:pPr>
        <w:spacing w:line="360" w:lineRule="auto"/>
        <w:rPr>
          <w:rFonts w:ascii="Arial" w:hAnsi="Arial" w:cs="Arial"/>
          <w:sz w:val="22"/>
          <w:szCs w:val="22"/>
        </w:rPr>
      </w:pPr>
    </w:p>
    <w:p w:rsidR="00663A2C" w:rsidRPr="00663A2C" w:rsidRDefault="00663A2C" w:rsidP="00663A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provenienti dalla distilleria in premessa, sono state introdotte nel deposito della Ditta _____________________________________C.F. __________________ annesso all’impianto di </w:t>
      </w:r>
      <w:r w:rsidRPr="00663A2C">
        <w:rPr>
          <w:rFonts w:ascii="Arial" w:hAnsi="Arial" w:cs="Arial"/>
          <w:sz w:val="22"/>
          <w:szCs w:val="22"/>
        </w:rPr>
        <w:lastRenderedPageBreak/>
        <w:t>produzione di bioetanolo ubicato nel Comune di _______________________ Via _______________________________ codice accisa ________________ riconosciuto dal MIPAAF - ai sensi del D.M. 06/06/2005 - con provvedimento direttoriale n. _________, sono state registrate e contabilizzate sul registro di carico e scarico delle materie prime, di cui all’art. 7 – comma 1 – lettera a) del D.M. n. 153 del 27/01/2001, scritturato ad opera della Ditta titolare dell’impianto di produzione di bioetanolo e  sono state</w:t>
      </w:r>
      <w:r w:rsidRPr="00663A2C">
        <w:rPr>
          <w:rFonts w:ascii="Arial" w:hAnsi="Arial" w:cs="Arial"/>
          <w:color w:val="0000FF"/>
          <w:sz w:val="22"/>
          <w:szCs w:val="22"/>
        </w:rPr>
        <w:t xml:space="preserve"> totalmente / in parte (</w:t>
      </w:r>
      <w:r w:rsidR="00C4158D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l’opzione che non interessa)</w:t>
      </w:r>
      <w:r w:rsidRPr="00663A2C">
        <w:rPr>
          <w:rFonts w:ascii="Arial" w:hAnsi="Arial" w:cs="Arial"/>
          <w:sz w:val="22"/>
          <w:szCs w:val="22"/>
        </w:rPr>
        <w:t>, da quest’ultima, trasformate in alcool assoluto.</w:t>
      </w:r>
    </w:p>
    <w:p w:rsidR="005800F5" w:rsidRPr="003136CD" w:rsidRDefault="00663A2C" w:rsidP="003136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3A2C">
        <w:rPr>
          <w:rFonts w:ascii="Arial" w:hAnsi="Arial" w:cs="Arial"/>
          <w:sz w:val="22"/>
          <w:szCs w:val="22"/>
        </w:rPr>
        <w:t xml:space="preserve">Alla presente certificazione si allega dichiarazione </w:t>
      </w:r>
      <w:r w:rsidR="006A2EF3" w:rsidRPr="00663A2C">
        <w:rPr>
          <w:rFonts w:ascii="Arial" w:hAnsi="Arial" w:cs="Arial"/>
          <w:sz w:val="22"/>
          <w:szCs w:val="22"/>
        </w:rPr>
        <w:t>della medesima Ditta</w:t>
      </w:r>
      <w:r w:rsidR="006A2EF3">
        <w:rPr>
          <w:rFonts w:ascii="Arial" w:hAnsi="Arial" w:cs="Arial"/>
          <w:sz w:val="22"/>
          <w:szCs w:val="22"/>
        </w:rPr>
        <w:t>, resa ai sensi del D.P.R.n.445/</w:t>
      </w:r>
      <w:r w:rsidR="007A294C">
        <w:rPr>
          <w:rFonts w:ascii="Arial" w:hAnsi="Arial" w:cs="Arial"/>
          <w:sz w:val="22"/>
          <w:szCs w:val="22"/>
        </w:rPr>
        <w:t>20</w:t>
      </w:r>
      <w:r w:rsidR="006A2EF3">
        <w:rPr>
          <w:rFonts w:ascii="Arial" w:hAnsi="Arial" w:cs="Arial"/>
          <w:sz w:val="22"/>
          <w:szCs w:val="22"/>
        </w:rPr>
        <w:t xml:space="preserve">00 e s.m.i., nella quale </w:t>
      </w:r>
      <w:r w:rsidRPr="00663A2C">
        <w:rPr>
          <w:rFonts w:ascii="Arial" w:hAnsi="Arial" w:cs="Arial"/>
          <w:sz w:val="22"/>
          <w:szCs w:val="22"/>
        </w:rPr>
        <w:t xml:space="preserve">si attesta che l’alcole assoluto come sopra prodotto </w:t>
      </w:r>
      <w:r w:rsidRPr="00663A2C">
        <w:rPr>
          <w:rFonts w:ascii="Arial" w:hAnsi="Arial" w:cs="Arial"/>
          <w:color w:val="0000FF"/>
          <w:sz w:val="22"/>
          <w:szCs w:val="22"/>
        </w:rPr>
        <w:t>e ancora da produrre</w:t>
      </w:r>
      <w:r w:rsidRPr="00663A2C">
        <w:rPr>
          <w:rFonts w:ascii="Arial" w:hAnsi="Arial" w:cs="Arial"/>
          <w:sz w:val="22"/>
          <w:szCs w:val="22"/>
        </w:rPr>
        <w:t xml:space="preserve"> </w:t>
      </w:r>
      <w:r w:rsidRPr="00663A2C">
        <w:rPr>
          <w:rFonts w:ascii="Arial" w:hAnsi="Arial" w:cs="Arial"/>
          <w:color w:val="0000FF"/>
          <w:sz w:val="22"/>
          <w:szCs w:val="22"/>
        </w:rPr>
        <w:t>(</w:t>
      </w:r>
      <w:r w:rsidR="00035ABB">
        <w:rPr>
          <w:rFonts w:ascii="Arial" w:hAnsi="Arial" w:cs="Arial"/>
          <w:i/>
          <w:color w:val="0000FF"/>
          <w:sz w:val="22"/>
          <w:szCs w:val="22"/>
        </w:rPr>
        <w:t>togliere</w:t>
      </w:r>
      <w:r w:rsidRPr="00663A2C">
        <w:rPr>
          <w:rFonts w:ascii="Arial" w:hAnsi="Arial" w:cs="Arial"/>
          <w:i/>
          <w:color w:val="0000FF"/>
          <w:sz w:val="22"/>
          <w:szCs w:val="22"/>
        </w:rPr>
        <w:t xml:space="preserve"> il testo in colore blu qualora l’alcole grezzo ricevuto sia stato totalmente trasformato in alcol assoluto) </w:t>
      </w:r>
      <w:r w:rsidRPr="00663A2C">
        <w:rPr>
          <w:rFonts w:ascii="Arial" w:hAnsi="Arial" w:cs="Arial"/>
          <w:sz w:val="22"/>
          <w:szCs w:val="22"/>
        </w:rPr>
        <w:t>sarà utilizzato esclusivamente ad uso energetico.</w:t>
      </w:r>
    </w:p>
    <w:p w:rsidR="008E7A93" w:rsidRPr="00663A2C" w:rsidRDefault="009E0195" w:rsidP="009E0195">
      <w:p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Il presente certificato viene </w:t>
      </w:r>
      <w:r w:rsidR="008E7A93" w:rsidRPr="00663A2C">
        <w:rPr>
          <w:rFonts w:ascii="Arial" w:hAnsi="Arial" w:cs="Arial"/>
          <w:sz w:val="22"/>
        </w:rPr>
        <w:t>redatto in n. 4 originali così distribuiti: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alla ditta richiedente;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>una copia all’AGEA</w:t>
      </w:r>
      <w:r w:rsidR="00C656E9" w:rsidRPr="00663A2C">
        <w:rPr>
          <w:rFonts w:ascii="Arial" w:hAnsi="Arial" w:cs="Arial"/>
          <w:sz w:val="22"/>
        </w:rPr>
        <w:t xml:space="preserve"> </w:t>
      </w:r>
      <w:r w:rsidR="00814239" w:rsidRPr="00663A2C">
        <w:rPr>
          <w:rFonts w:ascii="Arial" w:hAnsi="Arial" w:cs="Arial"/>
          <w:sz w:val="22"/>
        </w:rPr>
        <w:t>–</w:t>
      </w:r>
      <w:r w:rsidR="00C656E9" w:rsidRPr="00663A2C">
        <w:rPr>
          <w:rFonts w:ascii="Arial" w:hAnsi="Arial" w:cs="Arial"/>
          <w:sz w:val="22"/>
        </w:rPr>
        <w:t xml:space="preserve"> </w:t>
      </w:r>
      <w:r w:rsidR="00177497" w:rsidRPr="00663A2C">
        <w:rPr>
          <w:rFonts w:ascii="Arial" w:hAnsi="Arial" w:cs="Arial"/>
          <w:sz w:val="22"/>
        </w:rPr>
        <w:t xml:space="preserve">Organismo Pagatore – </w:t>
      </w:r>
      <w:r w:rsidR="00256F6C" w:rsidRPr="00663A2C">
        <w:rPr>
          <w:rFonts w:ascii="Arial" w:hAnsi="Arial" w:cs="Arial"/>
          <w:sz w:val="22"/>
        </w:rPr>
        <w:t xml:space="preserve">Ufficio Domanda unica e </w:t>
      </w:r>
      <w:r w:rsidR="00177497" w:rsidRPr="00663A2C">
        <w:rPr>
          <w:rFonts w:ascii="Arial" w:hAnsi="Arial" w:cs="Arial"/>
          <w:sz w:val="22"/>
        </w:rPr>
        <w:t>OCM</w:t>
      </w:r>
      <w:r w:rsidR="006E3520" w:rsidRPr="00663A2C">
        <w:rPr>
          <w:rFonts w:ascii="Arial" w:hAnsi="Arial" w:cs="Arial"/>
          <w:sz w:val="22"/>
        </w:rPr>
        <w:t xml:space="preserve"> </w:t>
      </w:r>
      <w:r w:rsidR="00C656E9" w:rsidRPr="00663A2C">
        <w:rPr>
          <w:rFonts w:ascii="Arial" w:hAnsi="Arial" w:cs="Arial"/>
          <w:sz w:val="22"/>
        </w:rPr>
        <w:t>– Via Palestro n. 81 - 00185 Roma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agli atti dell’Ufficio </w:t>
      </w:r>
      <w:r w:rsidR="009A6825">
        <w:rPr>
          <w:rFonts w:ascii="Arial" w:hAnsi="Arial" w:cs="Arial"/>
          <w:sz w:val="22"/>
        </w:rPr>
        <w:t>Dogane</w:t>
      </w:r>
      <w:r w:rsidR="00256F6C" w:rsidRPr="00663A2C">
        <w:rPr>
          <w:rFonts w:ascii="Arial" w:hAnsi="Arial" w:cs="Arial"/>
          <w:sz w:val="22"/>
        </w:rPr>
        <w:t xml:space="preserve"> di ______</w:t>
      </w:r>
      <w:r w:rsidR="00607AE4">
        <w:rPr>
          <w:rFonts w:ascii="Arial" w:hAnsi="Arial" w:cs="Arial"/>
          <w:sz w:val="22"/>
        </w:rPr>
        <w:t>___</w:t>
      </w:r>
      <w:r w:rsidR="00256F6C" w:rsidRPr="00663A2C">
        <w:rPr>
          <w:rFonts w:ascii="Arial" w:hAnsi="Arial" w:cs="Arial"/>
          <w:sz w:val="22"/>
        </w:rPr>
        <w:t>___</w:t>
      </w:r>
      <w:r w:rsidRPr="00663A2C">
        <w:rPr>
          <w:rFonts w:ascii="Arial" w:hAnsi="Arial" w:cs="Arial"/>
          <w:sz w:val="22"/>
        </w:rPr>
        <w:t>;</w:t>
      </w:r>
    </w:p>
    <w:p w:rsidR="008E7A93" w:rsidRPr="00663A2C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663A2C">
        <w:rPr>
          <w:rFonts w:ascii="Arial" w:hAnsi="Arial" w:cs="Arial"/>
          <w:sz w:val="22"/>
        </w:rPr>
        <w:t xml:space="preserve">una copia al Referente per l’attività AGEA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F2201A" w:rsidRPr="00663A2C">
        <w:rPr>
          <w:rFonts w:ascii="Arial" w:hAnsi="Arial" w:cs="Arial"/>
          <w:sz w:val="22"/>
        </w:rPr>
        <w:t xml:space="preserve">Direzione </w:t>
      </w:r>
      <w:r w:rsidR="007714F6">
        <w:rPr>
          <w:rFonts w:ascii="Arial" w:hAnsi="Arial" w:cs="Arial"/>
          <w:sz w:val="22"/>
        </w:rPr>
        <w:t>A</w:t>
      </w:r>
      <w:r w:rsidR="00B02870" w:rsidRPr="00663A2C">
        <w:rPr>
          <w:rFonts w:ascii="Arial" w:hAnsi="Arial" w:cs="Arial"/>
          <w:sz w:val="22"/>
        </w:rPr>
        <w:t xml:space="preserve">ntifrode </w:t>
      </w:r>
      <w:r w:rsidR="007714F6">
        <w:rPr>
          <w:rFonts w:ascii="Arial" w:hAnsi="Arial" w:cs="Arial"/>
          <w:sz w:val="22"/>
        </w:rPr>
        <w:t>e C</w:t>
      </w:r>
      <w:r w:rsidR="00AE4E07" w:rsidRPr="00663A2C">
        <w:rPr>
          <w:rFonts w:ascii="Arial" w:hAnsi="Arial" w:cs="Arial"/>
          <w:sz w:val="22"/>
        </w:rPr>
        <w:t xml:space="preserve">ontrolli </w:t>
      </w:r>
      <w:r w:rsidR="00C656E9" w:rsidRPr="00663A2C">
        <w:rPr>
          <w:rFonts w:ascii="Arial" w:hAnsi="Arial" w:cs="Arial"/>
          <w:sz w:val="22"/>
        </w:rPr>
        <w:t xml:space="preserve">– </w:t>
      </w:r>
      <w:r w:rsidR="007714F6">
        <w:rPr>
          <w:rFonts w:ascii="Arial" w:hAnsi="Arial" w:cs="Arial"/>
          <w:sz w:val="22"/>
        </w:rPr>
        <w:t xml:space="preserve">Ufficio Controlli </w:t>
      </w:r>
      <w:r w:rsidR="00FB32F3">
        <w:rPr>
          <w:rFonts w:ascii="Arial" w:hAnsi="Arial" w:cs="Arial"/>
          <w:sz w:val="22"/>
        </w:rPr>
        <w:t xml:space="preserve">– Sezione </w:t>
      </w:r>
      <w:r w:rsidR="00947128">
        <w:rPr>
          <w:rFonts w:ascii="Arial" w:hAnsi="Arial" w:cs="Arial"/>
          <w:sz w:val="22"/>
        </w:rPr>
        <w:t>a</w:t>
      </w:r>
      <w:r w:rsidR="00FB32F3">
        <w:rPr>
          <w:rFonts w:ascii="Arial" w:hAnsi="Arial" w:cs="Arial"/>
          <w:sz w:val="22"/>
        </w:rPr>
        <w:t>ccise</w:t>
      </w:r>
      <w:r w:rsidR="00947128">
        <w:rPr>
          <w:rFonts w:ascii="Arial" w:hAnsi="Arial" w:cs="Arial"/>
          <w:sz w:val="22"/>
        </w:rPr>
        <w:t>/g</w:t>
      </w:r>
      <w:r w:rsidR="00FB32F3">
        <w:rPr>
          <w:rFonts w:ascii="Arial" w:hAnsi="Arial" w:cs="Arial"/>
          <w:sz w:val="22"/>
        </w:rPr>
        <w:t>iochi</w:t>
      </w:r>
      <w:r w:rsidR="00B02870" w:rsidRPr="00663A2C">
        <w:rPr>
          <w:rFonts w:ascii="Arial" w:hAnsi="Arial" w:cs="Arial"/>
          <w:sz w:val="22"/>
        </w:rPr>
        <w:t xml:space="preserve"> - </w:t>
      </w:r>
      <w:r w:rsidR="00C656E9" w:rsidRPr="00663A2C">
        <w:rPr>
          <w:rFonts w:ascii="Arial" w:hAnsi="Arial" w:cs="Arial"/>
          <w:sz w:val="22"/>
        </w:rPr>
        <w:t xml:space="preserve">Via </w:t>
      </w:r>
      <w:r w:rsidR="00AE4E07" w:rsidRPr="00663A2C">
        <w:rPr>
          <w:rFonts w:ascii="Arial" w:hAnsi="Arial" w:cs="Arial"/>
          <w:sz w:val="22"/>
        </w:rPr>
        <w:t>Ca</w:t>
      </w:r>
      <w:r w:rsidR="00C656E9" w:rsidRPr="00663A2C">
        <w:rPr>
          <w:rFonts w:ascii="Arial" w:hAnsi="Arial" w:cs="Arial"/>
          <w:sz w:val="22"/>
        </w:rPr>
        <w:t xml:space="preserve">rucci n. </w:t>
      </w:r>
      <w:r w:rsidR="00577B04" w:rsidRPr="00663A2C">
        <w:rPr>
          <w:rFonts w:ascii="Arial" w:hAnsi="Arial" w:cs="Arial"/>
          <w:sz w:val="22"/>
        </w:rPr>
        <w:t>7</w:t>
      </w:r>
      <w:r w:rsidR="00C656E9" w:rsidRPr="00663A2C">
        <w:rPr>
          <w:rFonts w:ascii="Arial" w:hAnsi="Arial" w:cs="Arial"/>
          <w:sz w:val="22"/>
        </w:rPr>
        <w:t xml:space="preserve">1 – 00143 </w:t>
      </w:r>
      <w:r w:rsidRPr="00663A2C">
        <w:rPr>
          <w:rFonts w:ascii="Arial" w:hAnsi="Arial" w:cs="Arial"/>
          <w:sz w:val="22"/>
        </w:rPr>
        <w:t>Roma.</w:t>
      </w:r>
    </w:p>
    <w:p w:rsidR="008E7A93" w:rsidRPr="00663A2C" w:rsidRDefault="008E7A93" w:rsidP="00A94223">
      <w:pPr>
        <w:spacing w:line="360" w:lineRule="auto"/>
        <w:ind w:left="4956" w:firstLine="708"/>
        <w:rPr>
          <w:sz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i/>
                <w:iCs/>
                <w:sz w:val="22"/>
              </w:rPr>
            </w:pPr>
          </w:p>
        </w:tc>
        <w:tc>
          <w:tcPr>
            <w:tcW w:w="3686" w:type="dxa"/>
          </w:tcPr>
          <w:p w:rsidR="00256F6C" w:rsidRPr="005779C8" w:rsidRDefault="005779C8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5779C8">
              <w:rPr>
                <w:rFonts w:ascii="Arial" w:hAnsi="Arial"/>
                <w:iCs/>
                <w:sz w:val="22"/>
              </w:rPr>
              <w:t>Il/La Dirigente</w:t>
            </w:r>
          </w:p>
        </w:tc>
      </w:tr>
      <w:tr w:rsidR="00256F6C" w:rsidRPr="00663A2C" w:rsidTr="00256F6C"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rPr>
                <w:sz w:val="22"/>
              </w:rPr>
            </w:pPr>
          </w:p>
        </w:tc>
        <w:tc>
          <w:tcPr>
            <w:tcW w:w="3686" w:type="dxa"/>
          </w:tcPr>
          <w:p w:rsidR="00256F6C" w:rsidRPr="00663A2C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</w:rPr>
            </w:pPr>
            <w:r w:rsidRPr="00663A2C">
              <w:rPr>
                <w:rFonts w:ascii="Arial" w:hAnsi="Arial"/>
                <w:sz w:val="22"/>
              </w:rPr>
              <w:t>Nome Cognome</w:t>
            </w:r>
          </w:p>
        </w:tc>
      </w:tr>
    </w:tbl>
    <w:p w:rsidR="00282932" w:rsidRPr="00663A2C" w:rsidRDefault="00282932" w:rsidP="00EA749C">
      <w:pPr>
        <w:spacing w:line="360" w:lineRule="auto"/>
        <w:ind w:left="4956" w:firstLine="708"/>
        <w:rPr>
          <w:sz w:val="22"/>
        </w:rPr>
      </w:pPr>
    </w:p>
    <w:p w:rsidR="00256F6C" w:rsidRPr="00663A2C" w:rsidRDefault="00256F6C" w:rsidP="00256F6C">
      <w:pPr>
        <w:spacing w:line="360" w:lineRule="auto"/>
        <w:rPr>
          <w:rFonts w:ascii="Arial" w:hAnsi="Arial" w:cs="Arial"/>
          <w:sz w:val="22"/>
        </w:rPr>
      </w:pPr>
      <w:bookmarkStart w:id="3" w:name="_GoBack"/>
      <w:bookmarkEnd w:id="3"/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663A2C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RPr="00663A2C" w:rsidTr="00663A2C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663A2C">
            <w:pPr>
              <w:rPr>
                <w:rFonts w:ascii="Arial" w:hAnsi="Arial"/>
                <w:sz w:val="22"/>
                <w:szCs w:val="22"/>
              </w:rPr>
            </w:pPr>
            <w:r w:rsidRPr="00663A2C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EB51B4">
              <w:rPr>
                <w:rFonts w:ascii="Arial" w:hAnsi="Arial" w:cs="Arial"/>
                <w:i/>
                <w:color w:val="0000FF"/>
                <w:sz w:val="22"/>
                <w:szCs w:val="22"/>
              </w:rPr>
              <w:t>(Altro</w:t>
            </w:r>
            <w:r w:rsidR="005800F5" w:rsidRPr="00663A2C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663A2C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RPr="00663A2C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663A2C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B67E37">
      <w:footerReference w:type="default" r:id="rId8"/>
      <w:headerReference w:type="first" r:id="rId9"/>
      <w:footerReference w:type="first" r:id="rId10"/>
      <w:pgSz w:w="11906" w:h="16838"/>
      <w:pgMar w:top="1671" w:right="1134" w:bottom="1418" w:left="1134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E6" w:rsidRDefault="008015E6">
      <w:r>
        <w:separator/>
      </w:r>
    </w:p>
  </w:endnote>
  <w:endnote w:type="continuationSeparator" w:id="0">
    <w:p w:rsidR="008015E6" w:rsidRDefault="008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5779C8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F3" w:rsidRPr="00256F6C" w:rsidRDefault="00FB32F3" w:rsidP="00FB32F3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C.A.P.</w:t>
    </w:r>
    <w:r w:rsidRPr="00256F6C">
      <w:rPr>
        <w:sz w:val="16"/>
        <w:szCs w:val="14"/>
      </w:rPr>
      <w:t xml:space="preserve"> – </w:t>
    </w:r>
    <w:r>
      <w:rPr>
        <w:sz w:val="16"/>
        <w:szCs w:val="14"/>
      </w:rPr>
      <w:t>Città</w:t>
    </w:r>
    <w:r w:rsidRPr="00256F6C">
      <w:rPr>
        <w:sz w:val="16"/>
        <w:szCs w:val="14"/>
      </w:rPr>
      <w:t xml:space="preserve">, </w:t>
    </w:r>
    <w:r>
      <w:rPr>
        <w:sz w:val="16"/>
        <w:szCs w:val="14"/>
      </w:rPr>
      <w:t>Indirizzo</w:t>
    </w:r>
    <w:r w:rsidRPr="00256F6C">
      <w:rPr>
        <w:sz w:val="16"/>
        <w:szCs w:val="14"/>
      </w:rPr>
      <w:t xml:space="preserve"> </w:t>
    </w:r>
  </w:p>
  <w:p w:rsidR="00256F6C" w:rsidRPr="00FB32F3" w:rsidRDefault="00FB32F3" w:rsidP="00FB32F3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</w:t>
    </w:r>
    <w:r>
      <w:rPr>
        <w:rFonts w:ascii="Arial" w:hAnsi="Arial" w:cs="Arial"/>
        <w:sz w:val="16"/>
        <w:szCs w:val="16"/>
      </w:rPr>
      <w:t xml:space="preserve">numero telefono - </w:t>
    </w:r>
    <w:r w:rsidRPr="00256F6C">
      <w:rPr>
        <w:rFonts w:ascii="Arial" w:hAnsi="Arial" w:cs="Arial"/>
        <w:sz w:val="16"/>
        <w:szCs w:val="16"/>
      </w:rPr>
      <w:t xml:space="preserve">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E6" w:rsidRDefault="008015E6">
      <w:r>
        <w:separator/>
      </w:r>
    </w:p>
  </w:footnote>
  <w:footnote w:type="continuationSeparator" w:id="0">
    <w:p w:rsidR="008015E6" w:rsidRDefault="0080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Pr="00256F6C" w:rsidRDefault="008015E6" w:rsidP="00AE0BEA">
    <w:pPr>
      <w:pStyle w:val="Intestazione"/>
      <w:jc w:val="right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left:0;text-align:left;margin-left:-10.2pt;margin-top:-3pt;width:231.25pt;height:87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AE0BEA" w:rsidRPr="00256F6C">
      <w:rPr>
        <w:rFonts w:ascii="Arial" w:hAnsi="Arial" w:cs="Arial"/>
      </w:rPr>
      <w:t xml:space="preserve">Attestato </w:t>
    </w:r>
    <w:r w:rsidR="008636DD">
      <w:rPr>
        <w:rFonts w:ascii="Arial" w:hAnsi="Arial" w:cs="Arial"/>
        <w:b/>
        <w:sz w:val="32"/>
        <w:szCs w:val="32"/>
      </w:rPr>
      <w:t>D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95"/>
    <w:rsid w:val="00014D30"/>
    <w:rsid w:val="00032AD0"/>
    <w:rsid w:val="00035ABB"/>
    <w:rsid w:val="0004390E"/>
    <w:rsid w:val="000454BA"/>
    <w:rsid w:val="00047359"/>
    <w:rsid w:val="00064009"/>
    <w:rsid w:val="000B4CD6"/>
    <w:rsid w:val="00111A50"/>
    <w:rsid w:val="00116479"/>
    <w:rsid w:val="00154899"/>
    <w:rsid w:val="00166E61"/>
    <w:rsid w:val="001773B3"/>
    <w:rsid w:val="00177497"/>
    <w:rsid w:val="001A7D25"/>
    <w:rsid w:val="001B37E4"/>
    <w:rsid w:val="001B7A0C"/>
    <w:rsid w:val="001C1DA4"/>
    <w:rsid w:val="001D1247"/>
    <w:rsid w:val="00234352"/>
    <w:rsid w:val="00234962"/>
    <w:rsid w:val="00242600"/>
    <w:rsid w:val="00256F6C"/>
    <w:rsid w:val="0026395B"/>
    <w:rsid w:val="00272837"/>
    <w:rsid w:val="00282932"/>
    <w:rsid w:val="002859F4"/>
    <w:rsid w:val="002928AA"/>
    <w:rsid w:val="002C322A"/>
    <w:rsid w:val="0031297E"/>
    <w:rsid w:val="003136CD"/>
    <w:rsid w:val="00337CB5"/>
    <w:rsid w:val="00337F1F"/>
    <w:rsid w:val="00342EC3"/>
    <w:rsid w:val="00352D30"/>
    <w:rsid w:val="0036469C"/>
    <w:rsid w:val="003A3047"/>
    <w:rsid w:val="003B01A6"/>
    <w:rsid w:val="003B3304"/>
    <w:rsid w:val="003C17C7"/>
    <w:rsid w:val="003F5260"/>
    <w:rsid w:val="004141B2"/>
    <w:rsid w:val="004202FF"/>
    <w:rsid w:val="00430632"/>
    <w:rsid w:val="00461A2F"/>
    <w:rsid w:val="00464331"/>
    <w:rsid w:val="004E054E"/>
    <w:rsid w:val="0053579D"/>
    <w:rsid w:val="00541E1F"/>
    <w:rsid w:val="00547373"/>
    <w:rsid w:val="005779C8"/>
    <w:rsid w:val="00577B04"/>
    <w:rsid w:val="005800F5"/>
    <w:rsid w:val="00602E8B"/>
    <w:rsid w:val="006055A7"/>
    <w:rsid w:val="00607AE4"/>
    <w:rsid w:val="00617C36"/>
    <w:rsid w:val="00623D76"/>
    <w:rsid w:val="00663A2C"/>
    <w:rsid w:val="006A2EF3"/>
    <w:rsid w:val="006B1D37"/>
    <w:rsid w:val="006B298C"/>
    <w:rsid w:val="006B501C"/>
    <w:rsid w:val="006E3520"/>
    <w:rsid w:val="006F2AEA"/>
    <w:rsid w:val="00715E4B"/>
    <w:rsid w:val="007168D7"/>
    <w:rsid w:val="00727B1F"/>
    <w:rsid w:val="0074195E"/>
    <w:rsid w:val="00755280"/>
    <w:rsid w:val="0076526A"/>
    <w:rsid w:val="007714F6"/>
    <w:rsid w:val="007960C4"/>
    <w:rsid w:val="007A294C"/>
    <w:rsid w:val="007C1DFC"/>
    <w:rsid w:val="007E5116"/>
    <w:rsid w:val="008015E6"/>
    <w:rsid w:val="00814239"/>
    <w:rsid w:val="008636DD"/>
    <w:rsid w:val="00867FC1"/>
    <w:rsid w:val="008E7A01"/>
    <w:rsid w:val="008E7A93"/>
    <w:rsid w:val="00903753"/>
    <w:rsid w:val="00907CBA"/>
    <w:rsid w:val="00907F14"/>
    <w:rsid w:val="00911F35"/>
    <w:rsid w:val="00912979"/>
    <w:rsid w:val="009328FE"/>
    <w:rsid w:val="00940443"/>
    <w:rsid w:val="00944852"/>
    <w:rsid w:val="00947128"/>
    <w:rsid w:val="00957C95"/>
    <w:rsid w:val="00971019"/>
    <w:rsid w:val="009725B9"/>
    <w:rsid w:val="00987834"/>
    <w:rsid w:val="009A1BF0"/>
    <w:rsid w:val="009A6825"/>
    <w:rsid w:val="009B004C"/>
    <w:rsid w:val="009C4CEB"/>
    <w:rsid w:val="009D3E08"/>
    <w:rsid w:val="009E0195"/>
    <w:rsid w:val="009E699D"/>
    <w:rsid w:val="00A03C37"/>
    <w:rsid w:val="00A86906"/>
    <w:rsid w:val="00A94223"/>
    <w:rsid w:val="00AB4819"/>
    <w:rsid w:val="00AC3AB7"/>
    <w:rsid w:val="00AC7345"/>
    <w:rsid w:val="00AE0BEA"/>
    <w:rsid w:val="00AE4E07"/>
    <w:rsid w:val="00AE6747"/>
    <w:rsid w:val="00B02870"/>
    <w:rsid w:val="00B20A11"/>
    <w:rsid w:val="00B5148B"/>
    <w:rsid w:val="00B66E82"/>
    <w:rsid w:val="00B67E37"/>
    <w:rsid w:val="00B90435"/>
    <w:rsid w:val="00BD184C"/>
    <w:rsid w:val="00BE14FA"/>
    <w:rsid w:val="00C1754F"/>
    <w:rsid w:val="00C37EDC"/>
    <w:rsid w:val="00C4158D"/>
    <w:rsid w:val="00C514C2"/>
    <w:rsid w:val="00C6430F"/>
    <w:rsid w:val="00C656E9"/>
    <w:rsid w:val="00C84526"/>
    <w:rsid w:val="00C94212"/>
    <w:rsid w:val="00CB3B34"/>
    <w:rsid w:val="00D0071A"/>
    <w:rsid w:val="00D20ED6"/>
    <w:rsid w:val="00D34BD9"/>
    <w:rsid w:val="00D55566"/>
    <w:rsid w:val="00D56E69"/>
    <w:rsid w:val="00D578CC"/>
    <w:rsid w:val="00DD540D"/>
    <w:rsid w:val="00DE55BF"/>
    <w:rsid w:val="00E22C49"/>
    <w:rsid w:val="00E314A0"/>
    <w:rsid w:val="00E80F06"/>
    <w:rsid w:val="00E93BF0"/>
    <w:rsid w:val="00E96105"/>
    <w:rsid w:val="00E974CC"/>
    <w:rsid w:val="00EA749C"/>
    <w:rsid w:val="00EB1909"/>
    <w:rsid w:val="00EB51B4"/>
    <w:rsid w:val="00EC36E0"/>
    <w:rsid w:val="00ED6D59"/>
    <w:rsid w:val="00EF02F0"/>
    <w:rsid w:val="00EF2DAF"/>
    <w:rsid w:val="00F03D5F"/>
    <w:rsid w:val="00F059C5"/>
    <w:rsid w:val="00F2201A"/>
    <w:rsid w:val="00F65C98"/>
    <w:rsid w:val="00F7248C"/>
    <w:rsid w:val="00F729F9"/>
    <w:rsid w:val="00F851BC"/>
    <w:rsid w:val="00FB32F3"/>
    <w:rsid w:val="00FB59CB"/>
    <w:rsid w:val="00FB7022"/>
    <w:rsid w:val="00FD22CE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link w:val="CorpotestoCaratter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663A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</vt:lpstr>
    </vt:vector>
  </TitlesOfParts>
  <Company>Agea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</dc:title>
  <dc:creator>Claudia Tini</dc:creator>
  <cp:lastModifiedBy>*</cp:lastModifiedBy>
  <cp:revision>5</cp:revision>
  <cp:lastPrinted>2019-08-22T08:24:00Z</cp:lastPrinted>
  <dcterms:created xsi:type="dcterms:W3CDTF">2019-08-22T08:25:00Z</dcterms:created>
  <dcterms:modified xsi:type="dcterms:W3CDTF">2019-08-27T07:18:00Z</dcterms:modified>
</cp:coreProperties>
</file>