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09ECB" w14:textId="77777777"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14:paraId="63B898ED" w14:textId="77777777"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 open hearing</w:t>
      </w:r>
    </w:p>
    <w:p w14:paraId="3BCFAB5E" w14:textId="77777777"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BFBA1B" wp14:editId="1A534A8B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F4939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" strokecolor="#4472c4" strokeweight="2pt">
                <v:stroke joinstyle="miter"/>
              </v:line>
            </w:pict>
          </mc:Fallback>
        </mc:AlternateContent>
      </w:r>
    </w:p>
    <w:p w14:paraId="28EE04E0" w14:textId="77777777" w:rsidR="00852E52" w:rsidRPr="00852E52" w:rsidRDefault="00852E52" w:rsidP="00852E52">
      <w:pPr>
        <w:widowControl w:val="0"/>
        <w:tabs>
          <w:tab w:val="left" w:pos="9498"/>
        </w:tabs>
        <w:spacing w:before="160" w:after="60" w:line="240" w:lineRule="auto"/>
        <w:ind w:right="839"/>
        <w:jc w:val="center"/>
        <w:rPr>
          <w:rFonts w:eastAsia="Calibri" w:cs="Times New Roman"/>
          <w:b/>
          <w:smallCaps/>
          <w:color w:val="2E5395"/>
          <w:szCs w:val="24"/>
        </w:rPr>
      </w:pPr>
      <w:r w:rsidRPr="00852E52">
        <w:rPr>
          <w:rFonts w:eastAsia="Calibri" w:cs="Times New Roman"/>
          <w:b/>
          <w:bCs/>
          <w:smallCaps/>
          <w:color w:val="2E5395"/>
          <w:szCs w:val="24"/>
        </w:rPr>
        <w:t>vendita di melassa per narghilè a mezzo di patentino speciale</w:t>
      </w:r>
    </w:p>
    <w:p w14:paraId="4E3DC30A" w14:textId="77777777" w:rsidR="00852E52" w:rsidRPr="00852E52" w:rsidRDefault="00852E52" w:rsidP="00852E52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Garamond" w:cs="Garamond"/>
          <w:b/>
          <w:bCs/>
          <w:smallCaps/>
          <w:color w:val="FF0000"/>
          <w:spacing w:val="-2"/>
          <w:sz w:val="22"/>
        </w:rPr>
      </w:pPr>
      <w:r w:rsidRPr="00852E52">
        <w:rPr>
          <w:rFonts w:eastAsia="Garamond" w:cs="Garamond"/>
          <w:b/>
          <w:bCs/>
          <w:smallCaps/>
          <w:color w:val="FF0000"/>
          <w:spacing w:val="-2"/>
          <w:sz w:val="22"/>
        </w:rPr>
        <w:t>mercoledì 3 agosto 2022, ore 10:15</w:t>
      </w:r>
    </w:p>
    <w:p w14:paraId="32704348" w14:textId="77777777" w:rsidR="00852E52" w:rsidRPr="00852E52" w:rsidRDefault="00852E52" w:rsidP="00852E52">
      <w:pPr>
        <w:widowControl w:val="0"/>
        <w:tabs>
          <w:tab w:val="left" w:pos="0"/>
        </w:tabs>
        <w:spacing w:before="8" w:after="0" w:line="240" w:lineRule="auto"/>
        <w:ind w:right="839"/>
        <w:rPr>
          <w:rFonts w:eastAsia="Garamond" w:cs="Garamond"/>
          <w:b/>
          <w:bCs/>
          <w:color w:val="0F243E"/>
          <w:sz w:val="22"/>
        </w:rPr>
      </w:pPr>
    </w:p>
    <w:p w14:paraId="17D1E32C" w14:textId="77777777" w:rsidR="00852E52" w:rsidRPr="00852E52" w:rsidRDefault="00852E52" w:rsidP="00852E52">
      <w:pPr>
        <w:tabs>
          <w:tab w:val="left" w:pos="8789"/>
        </w:tabs>
        <w:spacing w:after="0" w:line="240" w:lineRule="auto"/>
        <w:ind w:right="839"/>
        <w:jc w:val="both"/>
        <w:rPr>
          <w:rFonts w:eastAsia="Calibri" w:cs="Arial"/>
          <w:color w:val="1F497D"/>
          <w:szCs w:val="24"/>
        </w:rPr>
      </w:pPr>
    </w:p>
    <w:p w14:paraId="6A04C36F" w14:textId="77777777" w:rsidR="00F51CDF" w:rsidRPr="00F51CDF" w:rsidRDefault="00F51CDF" w:rsidP="00852E52">
      <w:pPr>
        <w:widowControl w:val="0"/>
        <w:spacing w:after="0" w:line="240" w:lineRule="auto"/>
        <w:ind w:right="839"/>
        <w:rPr>
          <w:rFonts w:eastAsia="Garamond" w:cs="Garamond"/>
          <w:smallCaps/>
          <w:szCs w:val="24"/>
        </w:rPr>
      </w:pPr>
      <w:r w:rsidRPr="00F51CDF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62336" behindDoc="0" locked="0" layoutInCell="1" allowOverlap="1" wp14:anchorId="085F7AD6" wp14:editId="51F80A08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7DCD6D" w14:textId="77777777" w:rsidR="00F51CDF" w:rsidRDefault="00F51CDF" w:rsidP="00F51CD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7613EFF4" w14:textId="77777777" w:rsidR="00F51CDF" w:rsidRPr="00A12767" w:rsidRDefault="00F51CDF" w:rsidP="00F51CDF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14:paraId="75E94E69" w14:textId="77777777"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14:paraId="12720C35" w14:textId="77777777"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alla casella di posta elettronica </w:t>
                              </w:r>
                              <w:hyperlink r:id="rId6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3C4AFCAF" w14:textId="77777777"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14:paraId="23CC9E97" w14:textId="77777777"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7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14:paraId="7BECD899" w14:textId="77777777"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14:paraId="483E6C4E" w14:textId="77777777" w:rsidR="00F51CDF" w:rsidRPr="005D1D66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14:paraId="1DCDB698" w14:textId="77777777"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14:paraId="77E298EB" w14:textId="77777777" w:rsidR="00F51CDF" w:rsidRPr="00943E1A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14:paraId="4B1155F3" w14:textId="77777777"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14:paraId="731B1860" w14:textId="77777777"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7183178E" w14:textId="77777777"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4D2B8604" w14:textId="77777777"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19C122CB" w14:textId="77777777"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21608955" w14:textId="77777777"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0F815594" w14:textId="77777777"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6FBCBE1E" w14:textId="77777777"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36D67D4F" w14:textId="77777777"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5D9215A4" w14:textId="77777777" w:rsidR="00F51CDF" w:rsidRPr="00562611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F7AD6" id="Gruppo 3" o:spid="_x0000_s1026" style="position:absolute;margin-left:1.8pt;margin-top:133.6pt;width:481.5pt;height:534.75pt;z-index:251662336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">
                <v:rect id="Rettangolo 4" o:spid="_x0000_s1027" style="position:absolute;left:111;top:-1570;width:35674;height:1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" fillcolor="#4472c4" strokecolor="#2f5597" strokeweight="1pt">
                  <v:textbox>
                    <w:txbxContent>
                      <w:p w14:paraId="157DCD6D" w14:textId="77777777" w:rsidR="00F51CDF" w:rsidRDefault="00F51CDF" w:rsidP="00F51CD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5" o:spid="_x0000_s1028" type="#_x0000_t202" style="position:absolute;left:111;top:-60;width:35674;height:1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" filled="f" strokecolor="#2f5597" strokeweight="1pt">
                  <v:textbox inset=",7.2pt,,0">
                    <w:txbxContent>
                      <w:p w14:paraId="7613EFF4" w14:textId="77777777" w:rsidR="00F51CDF" w:rsidRPr="00A12767" w:rsidRDefault="00F51CDF" w:rsidP="00F51CDF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14:paraId="75E94E69" w14:textId="77777777" w:rsidR="00F51CDF" w:rsidRPr="00A12767" w:rsidRDefault="00F51CDF" w:rsidP="00F51CDF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14:paraId="12720C35" w14:textId="77777777"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alla casella di posta elettronica </w:t>
                        </w:r>
                        <w:hyperlink r:id="rId8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14:paraId="3C4AFCAF" w14:textId="77777777"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14:paraId="23CC9E97" w14:textId="77777777"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9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14:paraId="7BECD899" w14:textId="77777777"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14:paraId="483E6C4E" w14:textId="77777777" w:rsidR="00F51CDF" w:rsidRPr="005D1D66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14:paraId="1DCDB698" w14:textId="77777777"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14:paraId="77E298EB" w14:textId="77777777" w:rsidR="00F51CDF" w:rsidRPr="00943E1A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14:paraId="4B1155F3" w14:textId="77777777"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14:paraId="731B1860" w14:textId="77777777"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7183178E" w14:textId="77777777"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4D2B8604" w14:textId="77777777"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19C122CB" w14:textId="77777777"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21608955" w14:textId="77777777"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0F815594" w14:textId="77777777"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6FBCBE1E" w14:textId="77777777"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36D67D4F" w14:textId="77777777"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5D9215A4" w14:textId="77777777" w:rsidR="00F51CDF" w:rsidRPr="00562611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53CA58DB" w14:textId="77777777" w:rsidR="00C97A10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FF0000"/>
          <w:szCs w:val="24"/>
        </w:rPr>
      </w:pPr>
      <w:r w:rsidRPr="00F55B0C">
        <w:rPr>
          <w:rFonts w:eastAsia="Calibri" w:cs="Arial"/>
          <w:bCs/>
          <w:noProof/>
          <w:szCs w:val="24"/>
          <w:lang w:eastAsia="it-IT"/>
        </w:rPr>
        <w:lastRenderedPageBreak/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33A5A7C7" wp14:editId="75225315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0DF9EA" w14:textId="77777777"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5A75EF2C" w14:textId="77777777"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14:paraId="79655AA0" w14:textId="77777777"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14:paraId="40529EB1" w14:textId="4218ADE2"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 w:rsidR="00E72826"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a valle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10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3C9EBBCD" w14:textId="77777777"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14:paraId="30977699" w14:textId="77777777"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11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14:paraId="3DAD9E3A" w14:textId="77777777"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14:paraId="489BFE52" w14:textId="77777777"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14:paraId="2378752B" w14:textId="77777777"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14:paraId="5F33C33E" w14:textId="77777777"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14:paraId="5FD60C72" w14:textId="77777777"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14:paraId="31A852F9" w14:textId="77777777"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2183E0F7" w14:textId="77777777"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5B5A3AA5" w14:textId="77777777"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2F88C0C2" w14:textId="77777777"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2C578CC6" w14:textId="77777777"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35C0478B" w14:textId="77777777"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2C858181" w14:textId="77777777"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18C5FBD2" w14:textId="77777777"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14:paraId="7E5A657A" w14:textId="77777777"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5A7C7" id="Gruppo 198" o:spid="_x0000_s1029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">
                <v:rect id="Rettangolo 199" o:spid="_x0000_s1030" style="position:absolute;left:111;top:-1570;width:35674;height:1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" fillcolor="#4472c4" strokecolor="#2f5597" strokeweight="1pt">
                  <v:textbox>
                    <w:txbxContent>
                      <w:p w14:paraId="040DF9EA" w14:textId="77777777"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Casella di testo 200" o:spid="_x0000_s1031" type="#_x0000_t202" style="position:absolute;left:111;top:-60;width:35674;height:1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" filled="f" strokecolor="#2f5597" strokeweight="1pt">
                  <v:textbox inset=",7.2pt,,0">
                    <w:txbxContent>
                      <w:p w14:paraId="5A75EF2C" w14:textId="77777777"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14:paraId="79655AA0" w14:textId="77777777"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14:paraId="40529EB1" w14:textId="4218ADE2"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 w:rsidR="00E72826"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a valle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12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14:paraId="3C9EBBCD" w14:textId="77777777"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14:paraId="30977699" w14:textId="77777777"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3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14:paraId="3DAD9E3A" w14:textId="77777777"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14:paraId="489BFE52" w14:textId="77777777"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14:paraId="2378752B" w14:textId="77777777"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14:paraId="5F33C33E" w14:textId="77777777"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14:paraId="5FD60C72" w14:textId="77777777"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14:paraId="31A852F9" w14:textId="77777777"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2183E0F7" w14:textId="77777777"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5B5A3AA5" w14:textId="77777777"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2F88C0C2" w14:textId="77777777"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2C578CC6" w14:textId="77777777"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35C0478B" w14:textId="77777777"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2C858181" w14:textId="77777777"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18C5FBD2" w14:textId="77777777"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14:paraId="7E5A657A" w14:textId="77777777"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F55B0C" w:rsidSect="00597F47">
      <w:footerReference w:type="default" r:id="rId14"/>
      <w:headerReference w:type="first" r:id="rId15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D523A" w14:textId="77777777" w:rsidR="009978D7" w:rsidRDefault="009978D7" w:rsidP="00F55B0C">
      <w:pPr>
        <w:spacing w:after="0" w:line="240" w:lineRule="auto"/>
      </w:pPr>
      <w:r>
        <w:separator/>
      </w:r>
    </w:p>
  </w:endnote>
  <w:endnote w:type="continuationSeparator" w:id="0">
    <w:p w14:paraId="7E717734" w14:textId="77777777" w:rsidR="009978D7" w:rsidRDefault="009978D7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7EE9B" w14:textId="77777777" w:rsidR="00597F47" w:rsidRPr="001167B6" w:rsidRDefault="00000000">
    <w:pPr>
      <w:jc w:val="center"/>
      <w:rPr>
        <w:sz w:val="20"/>
        <w:szCs w:val="20"/>
      </w:rPr>
    </w:pPr>
  </w:p>
  <w:p w14:paraId="45C98773" w14:textId="77777777"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0B1A7E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0B1A7E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14:paraId="5F5E2A21" w14:textId="77777777" w:rsidR="004C0128" w:rsidRDefault="00000000" w:rsidP="00597F47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2503A" w14:textId="77777777" w:rsidR="009978D7" w:rsidRDefault="009978D7" w:rsidP="00F55B0C">
      <w:pPr>
        <w:spacing w:after="0" w:line="240" w:lineRule="auto"/>
      </w:pPr>
      <w:r>
        <w:separator/>
      </w:r>
    </w:p>
  </w:footnote>
  <w:footnote w:type="continuationSeparator" w:id="0">
    <w:p w14:paraId="6B202671" w14:textId="77777777" w:rsidR="009978D7" w:rsidRDefault="009978D7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1570B" w14:textId="77777777"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62C6981D" wp14:editId="77C68233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951870" w14:textId="77777777" w:rsidR="006212A2" w:rsidRPr="00A67FC9" w:rsidRDefault="00000000" w:rsidP="00F55B0C">
    <w:pPr>
      <w:rPr>
        <w:i/>
      </w:rPr>
    </w:pPr>
  </w:p>
  <w:p w14:paraId="57D7598D" w14:textId="77777777"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14:paraId="7B936065" w14:textId="77777777" w:rsidR="00D85592" w:rsidRDefault="00000000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8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B0C"/>
    <w:rsid w:val="00055745"/>
    <w:rsid w:val="000B1A7E"/>
    <w:rsid w:val="000C7818"/>
    <w:rsid w:val="00160879"/>
    <w:rsid w:val="00281C6C"/>
    <w:rsid w:val="002F7F75"/>
    <w:rsid w:val="0039065B"/>
    <w:rsid w:val="003C34EC"/>
    <w:rsid w:val="004B71B1"/>
    <w:rsid w:val="00601FCC"/>
    <w:rsid w:val="0067429B"/>
    <w:rsid w:val="00697DD0"/>
    <w:rsid w:val="00812988"/>
    <w:rsid w:val="00852E52"/>
    <w:rsid w:val="00857EE3"/>
    <w:rsid w:val="008805B9"/>
    <w:rsid w:val="008F6A67"/>
    <w:rsid w:val="00920718"/>
    <w:rsid w:val="00945E60"/>
    <w:rsid w:val="00994472"/>
    <w:rsid w:val="009978D7"/>
    <w:rsid w:val="00A2104D"/>
    <w:rsid w:val="00AA5B56"/>
    <w:rsid w:val="00B13480"/>
    <w:rsid w:val="00B906A7"/>
    <w:rsid w:val="00B9484B"/>
    <w:rsid w:val="00BF7325"/>
    <w:rsid w:val="00C97A10"/>
    <w:rsid w:val="00CA2113"/>
    <w:rsid w:val="00D01085"/>
    <w:rsid w:val="00D57D98"/>
    <w:rsid w:val="00D90A15"/>
    <w:rsid w:val="00E43C7F"/>
    <w:rsid w:val="00E72826"/>
    <w:rsid w:val="00E96226"/>
    <w:rsid w:val="00ED10A6"/>
    <w:rsid w:val="00EF3898"/>
    <w:rsid w:val="00F47B8C"/>
    <w:rsid w:val="00F51CDF"/>
    <w:rsid w:val="00F55B0C"/>
    <w:rsid w:val="00F768C9"/>
    <w:rsid w:val="00F9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EDC3D"/>
  <w15:docId w15:val="{98C5FE64-DDE3-4DD5-A5EF-BC503285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openhearing@adm.gov.it" TargetMode="External"/><Relationship Id="rId13" Type="http://schemas.openxmlformats.org/officeDocument/2006/relationships/hyperlink" Target="http://www.adm.gov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dm.gov.it" TargetMode="External"/><Relationship Id="rId12" Type="http://schemas.openxmlformats.org/officeDocument/2006/relationships/hyperlink" Target="mailto:adm.openhearing@adm.gov.i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adm.openhearing@adm.gov.it" TargetMode="External"/><Relationship Id="rId11" Type="http://schemas.openxmlformats.org/officeDocument/2006/relationships/hyperlink" Target="http://www.adm.gov.it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adm.openhearing@adm.gov.i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adm.gov.i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Laura Castellani</cp:lastModifiedBy>
  <cp:revision>2</cp:revision>
  <dcterms:created xsi:type="dcterms:W3CDTF">2022-08-02T16:02:00Z</dcterms:created>
  <dcterms:modified xsi:type="dcterms:W3CDTF">2022-08-02T16:02:00Z</dcterms:modified>
</cp:coreProperties>
</file>