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40" w:rsidRDefault="007B1D40">
      <w:bookmarkStart w:id="0" w:name="_GoBack"/>
      <w:bookmarkEnd w:id="0"/>
    </w:p>
    <w:p w:rsidR="007B1D40" w:rsidRDefault="007B1D40"/>
    <w:p w:rsidR="007B1D40" w:rsidRDefault="007B1D40"/>
    <w:p w:rsidR="007B1D40" w:rsidRPr="00B03A21" w:rsidRDefault="00B03A21" w:rsidP="00B03A21">
      <w:pPr>
        <w:jc w:val="center"/>
        <w:rPr>
          <w:b/>
          <w:sz w:val="36"/>
          <w:szCs w:val="36"/>
        </w:rPr>
      </w:pPr>
      <w:r w:rsidRPr="00B03A21">
        <w:rPr>
          <w:b/>
          <w:sz w:val="36"/>
          <w:szCs w:val="36"/>
        </w:rPr>
        <w:t>ALLEGATO 2</w:t>
      </w:r>
    </w:p>
    <w:p w:rsidR="007B1D40" w:rsidRDefault="007B1D40"/>
    <w:p w:rsidR="007B1D40" w:rsidRPr="007B1D40" w:rsidRDefault="007B1D40" w:rsidP="007B1D40">
      <w:pPr>
        <w:jc w:val="center"/>
        <w:rPr>
          <w:sz w:val="44"/>
          <w:szCs w:val="44"/>
        </w:rPr>
      </w:pPr>
      <w:r w:rsidRPr="007B1D40">
        <w:rPr>
          <w:sz w:val="44"/>
          <w:szCs w:val="44"/>
        </w:rPr>
        <w:t xml:space="preserve">Informazioni sul titolare da trasmettere a </w:t>
      </w:r>
      <w:hyperlink r:id="rId9" w:history="1">
        <w:r w:rsidRPr="007B1D40">
          <w:rPr>
            <w:rStyle w:val="Collegamentoipertestuale"/>
            <w:sz w:val="44"/>
            <w:szCs w:val="44"/>
          </w:rPr>
          <w:t>dogane.tecnologie.gestione@agenziadogane.it</w:t>
        </w:r>
      </w:hyperlink>
    </w:p>
    <w:p w:rsidR="007B1D40" w:rsidRDefault="007B1D40" w:rsidP="007B1D40"/>
    <w:p w:rsidR="007B1D40" w:rsidRDefault="007B1D40">
      <w:r>
        <w:br w:type="page"/>
      </w:r>
    </w:p>
    <w:p w:rsidR="007B1D40" w:rsidRDefault="007B1D4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8"/>
        <w:gridCol w:w="66"/>
        <w:gridCol w:w="66"/>
        <w:gridCol w:w="66"/>
        <w:gridCol w:w="81"/>
      </w:tblGrid>
      <w:tr w:rsidR="007B1D40" w:rsidRPr="007B1D4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7B1D40" w:rsidRPr="007B1D40" w:rsidRDefault="007B1D40" w:rsidP="007B1D4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 xml:space="preserve">Caso di </w:t>
            </w:r>
            <w:r w:rsidRPr="007B1D4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>Titolare Estero del diritto di proprietà intellettuale</w:t>
            </w:r>
          </w:p>
        </w:tc>
      </w:tr>
      <w:tr w:rsidR="007B1D40" w:rsidRPr="007B1D40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5"/>
              <w:gridCol w:w="4620"/>
              <w:gridCol w:w="1007"/>
              <w:gridCol w:w="1275"/>
              <w:gridCol w:w="4246"/>
            </w:tblGrid>
            <w:tr w:rsidR="007B1D40" w:rsidRPr="007B1D40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B1D40" w:rsidRPr="007B1D40" w:rsidRDefault="007B1D40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B1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  <w:r w:rsidR="001A6FCB" w:rsidRPr="007B1D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0" type="#_x0000_t75" style="width:1in;height:18pt" o:ole="">
                        <v:imagedata r:id="rId10" o:title=""/>
                      </v:shape>
                      <w:control r:id="rId11" w:name="DefaultOcxName" w:shapeid="_x0000_i1080"/>
                    </w:objec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7B1D40" w:rsidRPr="007B1D40" w:rsidRDefault="007B1D40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B1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B1D40" w:rsidRPr="007B1D40" w:rsidRDefault="007B1D40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B1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7B1D40" w:rsidRPr="007B1D40" w:rsidRDefault="007B1D40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B1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7B1D40" w:rsidRPr="007B1D40" w:rsidRDefault="007B1D40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B1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7B1D40" w:rsidRPr="007B1D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1D40" w:rsidRPr="007B1D40" w:rsidRDefault="007B1D40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B1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Codice Identificativo(*)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D40" w:rsidRPr="007B1D40" w:rsidRDefault="001A6FCB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B1D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83" type="#_x0000_t75" style="width:160.5pt;height:18pt" o:ole="">
                        <v:imagedata r:id="rId12" o:title=""/>
                      </v:shape>
                      <w:control r:id="rId13" w:name="DefaultOcxName1" w:shapeid="_x0000_i1083"/>
                    </w:object>
                  </w:r>
                  <w:r w:rsidR="007B1D40" w:rsidRPr="007B1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  </w:t>
                  </w:r>
                  <w:r w:rsidRPr="007B1D40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225" w:dyaOrig="225">
                      <v:shape id="_x0000_i1087" type="#_x0000_t75" style="width:60.75pt;height:18pt" o:ole="">
                        <v:imagedata r:id="rId14" o:title=""/>
                      </v:shape>
                      <w:control r:id="rId15" w:name="DefaultOcxName2" w:shapeid="_x0000_i108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D40" w:rsidRPr="007B1D40" w:rsidRDefault="007B1D40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D40" w:rsidRPr="007B1D40" w:rsidRDefault="007B1D40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D40" w:rsidRPr="007B1D40" w:rsidRDefault="007B1D40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7B1D40" w:rsidRPr="007B1D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1D40" w:rsidRPr="007B1D40" w:rsidRDefault="007B1D40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B1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Cognome/Denominazione(*)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D40" w:rsidRPr="007B1D40" w:rsidRDefault="001A6FCB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B1D40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225" w:dyaOrig="225">
                      <v:shape id="_x0000_i1091" type="#_x0000_t75" style="width:198.75pt;height:18pt" o:ole="">
                        <v:imagedata r:id="rId16" o:title=""/>
                      </v:shape>
                      <w:control r:id="rId17" w:name="DefaultOcxName3" w:shapeid="_x0000_i109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D40" w:rsidRPr="007B1D40" w:rsidRDefault="007B1D40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D40" w:rsidRPr="007B1D40" w:rsidRDefault="007B1D40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D40" w:rsidRPr="007B1D40" w:rsidRDefault="007B1D40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7B1D40" w:rsidRPr="007B1D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1D40" w:rsidRPr="007B1D40" w:rsidRDefault="007B1D40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B1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Nome: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D40" w:rsidRPr="007B1D40" w:rsidRDefault="001A6FCB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B1D40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225" w:dyaOrig="225">
                      <v:shape id="_x0000_i1094" type="#_x0000_t75" style="width:105.75pt;height:18pt" o:ole="">
                        <v:imagedata r:id="rId18" o:title=""/>
                      </v:shape>
                      <w:control r:id="rId19" w:name="DefaultOcxName4" w:shapeid="_x0000_i109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D40" w:rsidRPr="007B1D40" w:rsidRDefault="007B1D40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D40" w:rsidRPr="007B1D40" w:rsidRDefault="007B1D40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D40" w:rsidRPr="007B1D40" w:rsidRDefault="007B1D40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7B1D40" w:rsidRPr="007B1D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1D40" w:rsidRPr="007B1D40" w:rsidRDefault="007B1D40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B1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Telefono: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D40" w:rsidRPr="007B1D40" w:rsidRDefault="001A6FCB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B1D40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225" w:dyaOrig="225">
                      <v:shape id="_x0000_i1097" type="#_x0000_t75" style="width:49.5pt;height:18pt" o:ole="">
                        <v:imagedata r:id="rId20" o:title=""/>
                      </v:shape>
                      <w:control r:id="rId21" w:name="DefaultOcxName5" w:shapeid="_x0000_i109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D40" w:rsidRPr="007B1D40" w:rsidRDefault="007B1D40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B1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Cellulare: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D40" w:rsidRPr="007B1D40" w:rsidRDefault="001A6FCB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B1D40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225" w:dyaOrig="225">
                      <v:shape id="_x0000_i1100" type="#_x0000_t75" style="width:49.5pt;height:18pt" o:ole="">
                        <v:imagedata r:id="rId20" o:title=""/>
                      </v:shape>
                      <w:control r:id="rId22" w:name="DefaultOcxName6" w:shapeid="_x0000_i110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D40" w:rsidRPr="007B1D40" w:rsidRDefault="007B1D40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7B1D40" w:rsidRPr="007B1D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1D40" w:rsidRPr="007B1D40" w:rsidRDefault="007B1D40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D40" w:rsidRPr="007B1D40" w:rsidRDefault="007B1D40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D40" w:rsidRPr="007B1D40" w:rsidRDefault="007B1D40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D40" w:rsidRPr="007B1D40" w:rsidRDefault="007B1D40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D40" w:rsidRPr="007B1D40" w:rsidRDefault="007B1D40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7B1D40" w:rsidRPr="007B1D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1D40" w:rsidRPr="007B1D40" w:rsidRDefault="007B1D40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B1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FAX: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D40" w:rsidRPr="007B1D40" w:rsidRDefault="001A6FCB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B1D40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225" w:dyaOrig="225">
                      <v:shape id="_x0000_i1103" type="#_x0000_t75" style="width:49.5pt;height:18pt" o:ole="">
                        <v:imagedata r:id="rId20" o:title=""/>
                      </v:shape>
                      <w:control r:id="rId23" w:name="DefaultOcxName7" w:shapeid="_x0000_i110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D40" w:rsidRPr="007B1D40" w:rsidRDefault="007B1D40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B1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Email: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D40" w:rsidRPr="007B1D40" w:rsidRDefault="001A6FCB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B1D40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225" w:dyaOrig="225">
                      <v:shape id="_x0000_i1106" type="#_x0000_t75" style="width:60.75pt;height:18pt" o:ole="">
                        <v:imagedata r:id="rId14" o:title=""/>
                      </v:shape>
                      <w:control r:id="rId24" w:name="DefaultOcxName8" w:shapeid="_x0000_i110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D40" w:rsidRPr="007B1D40" w:rsidRDefault="007B1D40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7B1D40" w:rsidRPr="007B1D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1D40" w:rsidRPr="007B1D40" w:rsidRDefault="007B1D40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D40" w:rsidRPr="007B1D40" w:rsidRDefault="007B1D40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D40" w:rsidRPr="007B1D40" w:rsidRDefault="007B1D40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D40" w:rsidRPr="007B1D40" w:rsidRDefault="007B1D40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D40" w:rsidRPr="007B1D40" w:rsidRDefault="007B1D40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7B1D40" w:rsidRPr="007B1D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1D40" w:rsidRPr="007B1D40" w:rsidRDefault="007B1D40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B1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Indirizzo Internet: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D40" w:rsidRPr="007B1D40" w:rsidRDefault="001A6FCB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B1D40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225" w:dyaOrig="225">
                      <v:shape id="_x0000_i1110" type="#_x0000_t75" style="width:161.25pt;height:18pt" o:ole="">
                        <v:imagedata r:id="rId25" o:title=""/>
                      </v:shape>
                      <w:control r:id="rId26" w:name="DefaultOcxName9" w:shapeid="_x0000_i111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D40" w:rsidRPr="007B1D40" w:rsidRDefault="007B1D40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B1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D40" w:rsidRPr="007B1D40" w:rsidRDefault="007B1D40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B1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D40" w:rsidRPr="007B1D40" w:rsidRDefault="007B1D40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7B1D40" w:rsidRPr="007B1D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1D40" w:rsidRPr="007B1D40" w:rsidRDefault="007B1D40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D40" w:rsidRPr="007B1D40" w:rsidRDefault="007B1D40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D40" w:rsidRPr="007B1D40" w:rsidRDefault="007B1D40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D40" w:rsidRPr="007B1D40" w:rsidRDefault="007B1D40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D40" w:rsidRPr="007B1D40" w:rsidRDefault="007B1D40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7B1D40" w:rsidRPr="007B1D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1D40" w:rsidRPr="007B1D40" w:rsidRDefault="007B1D40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B1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Indirizzo: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B1D40" w:rsidRPr="007B1D40" w:rsidRDefault="001A6FCB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B1D40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225" w:dyaOrig="225">
                      <v:shape id="_x0000_i1113" type="#_x0000_t75" style="width:292.5pt;height:18pt" o:ole="">
                        <v:imagedata r:id="rId27" o:title=""/>
                      </v:shape>
                      <w:control r:id="rId28" w:name="DefaultOcxName10" w:shapeid="_x0000_i111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D40" w:rsidRPr="007B1D40" w:rsidRDefault="007B1D40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7B1D40" w:rsidRPr="007B1D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1D40" w:rsidRPr="007B1D40" w:rsidRDefault="007B1D40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B1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Città: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D40" w:rsidRPr="007B1D40" w:rsidRDefault="001A6FCB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B1D40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225" w:dyaOrig="225">
                      <v:shape id="_x0000_i1116" type="#_x0000_t75" style="width:198.75pt;height:18pt" o:ole="">
                        <v:imagedata r:id="rId16" o:title=""/>
                      </v:shape>
                      <w:control r:id="rId29" w:name="DefaultOcxName11" w:shapeid="_x0000_i111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D40" w:rsidRPr="007B1D40" w:rsidRDefault="007B1D40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D40" w:rsidRPr="007B1D40" w:rsidRDefault="007B1D40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D40" w:rsidRPr="007B1D40" w:rsidRDefault="007B1D40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7B1D40" w:rsidRPr="007B1D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1D40" w:rsidRPr="007B1D40" w:rsidRDefault="007B1D40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B1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Codice Postale: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D40" w:rsidRPr="007B1D40" w:rsidRDefault="001A6FCB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B1D40">
                    <w:rPr>
                      <w:rFonts w:ascii="Tahoma" w:eastAsia="Times New Roman" w:hAnsi="Tahoma" w:cs="Tahoma"/>
                      <w:sz w:val="20"/>
                      <w:szCs w:val="20"/>
                    </w:rPr>
                    <w:object w:dxaOrig="225" w:dyaOrig="225">
                      <v:shape id="_x0000_i1119" type="#_x0000_t75" style="width:30.75pt;height:18pt" o:ole="">
                        <v:imagedata r:id="rId30" o:title=""/>
                      </v:shape>
                      <w:control r:id="rId31" w:name="DefaultOcxName12" w:shapeid="_x0000_i111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D40" w:rsidRPr="007B1D40" w:rsidRDefault="007B1D40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D40" w:rsidRPr="007B1D40" w:rsidRDefault="007B1D40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D40" w:rsidRPr="007B1D40" w:rsidRDefault="007B1D40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7B1D40" w:rsidRPr="007B1D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1D40" w:rsidRPr="007B1D40" w:rsidRDefault="007B1D40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B1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Paese(*):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D40" w:rsidRPr="007B1D40" w:rsidRDefault="001A6FCB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B1D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21" type="#_x0000_t75" style="width:228pt;height:18pt" o:ole="">
                        <v:imagedata r:id="rId32" o:title=""/>
                      </v:shape>
                      <w:control r:id="rId33" w:name="DefaultOcxName13" w:shapeid="_x0000_i112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D40" w:rsidRPr="007B1D40" w:rsidRDefault="007B1D40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D40" w:rsidRPr="007B1D40" w:rsidRDefault="007B1D40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D40" w:rsidRPr="007B1D40" w:rsidRDefault="007B1D40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7B1D40" w:rsidRPr="007B1D40" w:rsidRDefault="007B1D40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1D40" w:rsidRPr="007B1D40" w:rsidRDefault="007B1D40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1D40" w:rsidRPr="007B1D40" w:rsidRDefault="007B1D40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1D40" w:rsidRPr="007B1D40" w:rsidRDefault="007B1D40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1D40" w:rsidRPr="007B1D40" w:rsidRDefault="007B1D40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B64CBF" w:rsidRDefault="00B64CBF"/>
    <w:p w:rsidR="007B1D40" w:rsidRDefault="007B1D40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9"/>
        <w:gridCol w:w="6381"/>
        <w:gridCol w:w="1579"/>
        <w:gridCol w:w="30"/>
        <w:gridCol w:w="1957"/>
        <w:gridCol w:w="35"/>
        <w:gridCol w:w="87"/>
        <w:gridCol w:w="87"/>
        <w:gridCol w:w="87"/>
        <w:gridCol w:w="45"/>
      </w:tblGrid>
      <w:tr w:rsidR="007B1D40" w:rsidRPr="007B1D40">
        <w:trPr>
          <w:gridAfter w:val="1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7B1D40" w:rsidRPr="007B1D40" w:rsidRDefault="007B1D40" w:rsidP="007B1D4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lastRenderedPageBreak/>
              <w:t xml:space="preserve">Caso di </w:t>
            </w:r>
            <w:r w:rsidRPr="007B1D4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>Titolare Nazionale del diritto di proprietà intellettuale</w:t>
            </w:r>
          </w:p>
        </w:tc>
      </w:tr>
      <w:tr w:rsidR="007B1D40" w:rsidRPr="007B1D40">
        <w:trPr>
          <w:gridAfter w:val="1"/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3"/>
              <w:gridCol w:w="6270"/>
              <w:gridCol w:w="445"/>
              <w:gridCol w:w="1086"/>
            </w:tblGrid>
            <w:tr w:rsidR="007B1D40" w:rsidRPr="007B1D40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B1D40" w:rsidRPr="007B1D40" w:rsidRDefault="007B1D40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B1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7B1D40" w:rsidRPr="007B1D40" w:rsidRDefault="007B1D40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B1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7B1D40" w:rsidRPr="007B1D40" w:rsidRDefault="007B1D40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B1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7B1D40" w:rsidRPr="007B1D40" w:rsidRDefault="007B1D40" w:rsidP="007B1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B1D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7B1D40" w:rsidRPr="007B1D40" w:rsidRDefault="007B1D40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B1D40" w:rsidRPr="007B1D40" w:rsidRDefault="007B1D40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1D40" w:rsidRPr="007B1D40" w:rsidRDefault="007B1D40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1D40" w:rsidRPr="007B1D40" w:rsidRDefault="007B1D40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1D40" w:rsidRPr="007B1D40" w:rsidRDefault="007B1D40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1D40" w:rsidRPr="007B1D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D40" w:rsidRPr="007B1D40" w:rsidRDefault="007B1D40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1D4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P.IVA/C.F./EORI (*):</w:t>
            </w:r>
          </w:p>
        </w:tc>
        <w:tc>
          <w:tcPr>
            <w:tcW w:w="0" w:type="auto"/>
            <w:vAlign w:val="center"/>
            <w:hideMark/>
          </w:tcPr>
          <w:p w:rsidR="007B1D40" w:rsidRPr="007B1D40" w:rsidRDefault="001A6FCB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1D40">
              <w:rPr>
                <w:rFonts w:ascii="Tahoma" w:eastAsia="Times New Roman" w:hAnsi="Tahoma" w:cs="Tahoma"/>
                <w:sz w:val="20"/>
                <w:szCs w:val="20"/>
              </w:rPr>
              <w:object w:dxaOrig="225" w:dyaOrig="225">
                <v:shape id="_x0000_i1125" type="#_x0000_t75" style="width:60.75pt;height:18pt" o:ole="">
                  <v:imagedata r:id="rId14" o:title=""/>
                </v:shape>
                <w:control r:id="rId34" w:name="DefaultOcxName15" w:shapeid="_x0000_i1125"/>
              </w:object>
            </w:r>
            <w:r w:rsidR="007B1D40" w:rsidRPr="007B1D4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1D40" w:rsidRPr="007B1D40" w:rsidRDefault="007B1D40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B1D40" w:rsidRPr="007B1D40" w:rsidRDefault="007B1D40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7B1D40" w:rsidRPr="007B1D40" w:rsidRDefault="007B1D40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1D40" w:rsidRPr="007B1D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D40" w:rsidRPr="007B1D40" w:rsidRDefault="007B1D40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1D4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Cognome/Denominazione</w:t>
            </w:r>
          </w:p>
        </w:tc>
        <w:tc>
          <w:tcPr>
            <w:tcW w:w="0" w:type="auto"/>
            <w:vAlign w:val="center"/>
            <w:hideMark/>
          </w:tcPr>
          <w:p w:rsidR="007B1D40" w:rsidRPr="007B1D40" w:rsidRDefault="001A6FCB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1D40">
              <w:rPr>
                <w:rFonts w:ascii="Tahoma" w:eastAsia="Times New Roman" w:hAnsi="Tahoma" w:cs="Tahoma"/>
                <w:sz w:val="20"/>
                <w:szCs w:val="20"/>
              </w:rPr>
              <w:object w:dxaOrig="225" w:dyaOrig="225">
                <v:shape id="_x0000_i1129" type="#_x0000_t75" style="width:198.75pt;height:18pt" o:ole="">
                  <v:imagedata r:id="rId16" o:title=""/>
                </v:shape>
                <w:control r:id="rId35" w:name="DefaultOcxName14" w:shapeid="_x0000_i1129"/>
              </w:object>
            </w:r>
          </w:p>
        </w:tc>
        <w:tc>
          <w:tcPr>
            <w:tcW w:w="0" w:type="auto"/>
            <w:vAlign w:val="center"/>
            <w:hideMark/>
          </w:tcPr>
          <w:p w:rsidR="007B1D40" w:rsidRPr="007B1D40" w:rsidRDefault="007B1D40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B1D40" w:rsidRPr="007B1D40" w:rsidRDefault="007B1D40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7B1D40" w:rsidRPr="007B1D40" w:rsidRDefault="007B1D40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1D40" w:rsidRPr="007B1D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D40" w:rsidRPr="007B1D40" w:rsidRDefault="007B1D40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1D4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Nome:</w:t>
            </w:r>
          </w:p>
        </w:tc>
        <w:tc>
          <w:tcPr>
            <w:tcW w:w="0" w:type="auto"/>
            <w:vAlign w:val="center"/>
            <w:hideMark/>
          </w:tcPr>
          <w:p w:rsidR="007B1D40" w:rsidRPr="007B1D40" w:rsidRDefault="001A6FCB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1D40">
              <w:rPr>
                <w:rFonts w:ascii="Tahoma" w:eastAsia="Times New Roman" w:hAnsi="Tahoma" w:cs="Tahoma"/>
                <w:sz w:val="20"/>
                <w:szCs w:val="20"/>
              </w:rPr>
              <w:object w:dxaOrig="225" w:dyaOrig="225">
                <v:shape id="_x0000_i1132" type="#_x0000_t75" style="width:105.75pt;height:18pt" o:ole="">
                  <v:imagedata r:id="rId18" o:title=""/>
                </v:shape>
                <w:control r:id="rId36" w:name="DefaultOcxName21" w:shapeid="_x0000_i1132"/>
              </w:object>
            </w:r>
          </w:p>
        </w:tc>
        <w:tc>
          <w:tcPr>
            <w:tcW w:w="0" w:type="auto"/>
            <w:vAlign w:val="center"/>
            <w:hideMark/>
          </w:tcPr>
          <w:p w:rsidR="007B1D40" w:rsidRPr="007B1D40" w:rsidRDefault="007B1D40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B1D40" w:rsidRPr="007B1D40" w:rsidRDefault="007B1D40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7B1D40" w:rsidRPr="007B1D40" w:rsidRDefault="007B1D40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1D40" w:rsidRPr="007B1D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D40" w:rsidRPr="007B1D40" w:rsidRDefault="007B1D40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1D4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Telefono:</w:t>
            </w:r>
          </w:p>
        </w:tc>
        <w:tc>
          <w:tcPr>
            <w:tcW w:w="0" w:type="auto"/>
            <w:vAlign w:val="center"/>
            <w:hideMark/>
          </w:tcPr>
          <w:p w:rsidR="007B1D40" w:rsidRPr="007B1D40" w:rsidRDefault="001A6FCB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1D40">
              <w:rPr>
                <w:rFonts w:ascii="Tahoma" w:eastAsia="Times New Roman" w:hAnsi="Tahoma" w:cs="Tahoma"/>
                <w:sz w:val="20"/>
                <w:szCs w:val="20"/>
              </w:rPr>
              <w:object w:dxaOrig="225" w:dyaOrig="225">
                <v:shape id="_x0000_i1135" type="#_x0000_t75" style="width:49.5pt;height:18pt" o:ole="">
                  <v:imagedata r:id="rId20" o:title=""/>
                </v:shape>
                <w:control r:id="rId37" w:name="DefaultOcxName31" w:shapeid="_x0000_i1135"/>
              </w:object>
            </w:r>
          </w:p>
        </w:tc>
        <w:tc>
          <w:tcPr>
            <w:tcW w:w="0" w:type="auto"/>
            <w:vAlign w:val="center"/>
            <w:hideMark/>
          </w:tcPr>
          <w:p w:rsidR="007B1D40" w:rsidRPr="007B1D40" w:rsidRDefault="007B1D40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1D4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Cellulare: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1D40" w:rsidRPr="007B1D40" w:rsidRDefault="001A6FCB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1D40">
              <w:rPr>
                <w:rFonts w:ascii="Tahoma" w:eastAsia="Times New Roman" w:hAnsi="Tahoma" w:cs="Tahoma"/>
                <w:sz w:val="20"/>
                <w:szCs w:val="20"/>
              </w:rPr>
              <w:object w:dxaOrig="225" w:dyaOrig="225">
                <v:shape id="_x0000_i1138" type="#_x0000_t75" style="width:49.5pt;height:18pt" o:ole="">
                  <v:imagedata r:id="rId20" o:title=""/>
                </v:shape>
                <w:control r:id="rId38" w:name="DefaultOcxName41" w:shapeid="_x0000_i1138"/>
              </w:objec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B1D40" w:rsidRPr="007B1D40" w:rsidRDefault="007B1D40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1D40" w:rsidRPr="007B1D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D40" w:rsidRPr="007B1D40" w:rsidRDefault="007B1D40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1D40" w:rsidRPr="007B1D40" w:rsidRDefault="007B1D40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1D40" w:rsidRPr="007B1D40" w:rsidRDefault="007B1D40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B1D40" w:rsidRPr="007B1D40" w:rsidRDefault="007B1D40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7B1D40" w:rsidRPr="007B1D40" w:rsidRDefault="007B1D40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1D40" w:rsidRPr="007B1D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D40" w:rsidRPr="007B1D40" w:rsidRDefault="007B1D40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1D4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FAX:</w:t>
            </w:r>
          </w:p>
        </w:tc>
        <w:tc>
          <w:tcPr>
            <w:tcW w:w="0" w:type="auto"/>
            <w:vAlign w:val="center"/>
            <w:hideMark/>
          </w:tcPr>
          <w:p w:rsidR="007B1D40" w:rsidRPr="007B1D40" w:rsidRDefault="001A6FCB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1D40">
              <w:rPr>
                <w:rFonts w:ascii="Tahoma" w:eastAsia="Times New Roman" w:hAnsi="Tahoma" w:cs="Tahoma"/>
                <w:sz w:val="20"/>
                <w:szCs w:val="20"/>
              </w:rPr>
              <w:object w:dxaOrig="225" w:dyaOrig="225">
                <v:shape id="_x0000_i1141" type="#_x0000_t75" style="width:49.5pt;height:18pt" o:ole="">
                  <v:imagedata r:id="rId20" o:title=""/>
                </v:shape>
                <w:control r:id="rId39" w:name="DefaultOcxName51" w:shapeid="_x0000_i1141"/>
              </w:object>
            </w:r>
          </w:p>
        </w:tc>
        <w:tc>
          <w:tcPr>
            <w:tcW w:w="0" w:type="auto"/>
            <w:vAlign w:val="center"/>
            <w:hideMark/>
          </w:tcPr>
          <w:p w:rsidR="007B1D40" w:rsidRPr="007B1D40" w:rsidRDefault="007B1D40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1D4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Email: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1D40" w:rsidRPr="007B1D40" w:rsidRDefault="001A6FCB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1D40">
              <w:rPr>
                <w:rFonts w:ascii="Tahoma" w:eastAsia="Times New Roman" w:hAnsi="Tahoma" w:cs="Tahoma"/>
                <w:sz w:val="20"/>
                <w:szCs w:val="20"/>
              </w:rPr>
              <w:object w:dxaOrig="225" w:dyaOrig="225">
                <v:shape id="_x0000_i1144" type="#_x0000_t75" style="width:60.75pt;height:18pt" o:ole="">
                  <v:imagedata r:id="rId14" o:title=""/>
                </v:shape>
                <w:control r:id="rId40" w:name="DefaultOcxName61" w:shapeid="_x0000_i1144"/>
              </w:objec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B1D40" w:rsidRPr="007B1D40" w:rsidRDefault="007B1D40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1D40" w:rsidRPr="007B1D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D40" w:rsidRPr="007B1D40" w:rsidRDefault="007B1D40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1D40" w:rsidRPr="007B1D40" w:rsidRDefault="007B1D40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1D40" w:rsidRPr="007B1D40" w:rsidRDefault="007B1D40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B1D40" w:rsidRPr="007B1D40" w:rsidRDefault="007B1D40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7B1D40" w:rsidRPr="007B1D40" w:rsidRDefault="007B1D40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1D40" w:rsidRPr="007B1D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D40" w:rsidRPr="007B1D40" w:rsidRDefault="007B1D40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1D4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 Internet:</w:t>
            </w:r>
          </w:p>
        </w:tc>
        <w:tc>
          <w:tcPr>
            <w:tcW w:w="0" w:type="auto"/>
            <w:vAlign w:val="center"/>
            <w:hideMark/>
          </w:tcPr>
          <w:p w:rsidR="007B1D40" w:rsidRPr="007B1D40" w:rsidRDefault="001A6FCB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1D40">
              <w:rPr>
                <w:rFonts w:ascii="Tahoma" w:eastAsia="Times New Roman" w:hAnsi="Tahoma" w:cs="Tahoma"/>
                <w:sz w:val="20"/>
                <w:szCs w:val="20"/>
              </w:rPr>
              <w:object w:dxaOrig="225" w:dyaOrig="225">
                <v:shape id="_x0000_i1148" type="#_x0000_t75" style="width:161.25pt;height:18pt" o:ole="">
                  <v:imagedata r:id="rId25" o:title=""/>
                </v:shape>
                <w:control r:id="rId41" w:name="DefaultOcxName71" w:shapeid="_x0000_i1148"/>
              </w:object>
            </w:r>
          </w:p>
        </w:tc>
        <w:tc>
          <w:tcPr>
            <w:tcW w:w="0" w:type="auto"/>
            <w:vAlign w:val="center"/>
            <w:hideMark/>
          </w:tcPr>
          <w:p w:rsidR="007B1D40" w:rsidRPr="007B1D40" w:rsidRDefault="007B1D40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1D4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1D40" w:rsidRPr="007B1D40" w:rsidRDefault="007B1D40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1D4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B1D40" w:rsidRPr="007B1D40" w:rsidRDefault="007B1D40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1D40" w:rsidRPr="007B1D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D40" w:rsidRPr="007B1D40" w:rsidRDefault="007B1D40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1D40" w:rsidRPr="007B1D40" w:rsidRDefault="007B1D40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B1D40" w:rsidRPr="007B1D40" w:rsidRDefault="007B1D40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B1D40" w:rsidRPr="007B1D40" w:rsidRDefault="007B1D40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7B1D40" w:rsidRPr="007B1D40" w:rsidRDefault="007B1D40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1D40" w:rsidRPr="007B1D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D40" w:rsidRPr="007B1D40" w:rsidRDefault="007B1D40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1D4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B1D40" w:rsidRPr="007B1D40" w:rsidRDefault="001A6FCB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1D40">
              <w:rPr>
                <w:rFonts w:ascii="Tahoma" w:eastAsia="Times New Roman" w:hAnsi="Tahoma" w:cs="Tahoma"/>
                <w:sz w:val="20"/>
                <w:szCs w:val="20"/>
              </w:rPr>
              <w:object w:dxaOrig="225" w:dyaOrig="225">
                <v:shape id="_x0000_i1151" type="#_x0000_t75" style="width:292.5pt;height:18pt" o:ole="">
                  <v:imagedata r:id="rId27" o:title=""/>
                </v:shape>
                <w:control r:id="rId42" w:name="DefaultOcxName81" w:shapeid="_x0000_i1151"/>
              </w:objec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B1D40" w:rsidRPr="007B1D40" w:rsidRDefault="007B1D40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1D40" w:rsidRPr="007B1D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D40" w:rsidRPr="007B1D40" w:rsidRDefault="007B1D40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1D4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Città:</w:t>
            </w:r>
          </w:p>
        </w:tc>
        <w:tc>
          <w:tcPr>
            <w:tcW w:w="0" w:type="auto"/>
            <w:vAlign w:val="center"/>
            <w:hideMark/>
          </w:tcPr>
          <w:p w:rsidR="007B1D40" w:rsidRPr="007B1D40" w:rsidRDefault="001A6FCB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1D40">
              <w:rPr>
                <w:rFonts w:ascii="Tahoma" w:eastAsia="Times New Roman" w:hAnsi="Tahoma" w:cs="Tahoma"/>
                <w:sz w:val="20"/>
                <w:szCs w:val="20"/>
              </w:rPr>
              <w:object w:dxaOrig="225" w:dyaOrig="225">
                <v:shape id="_x0000_i1154" type="#_x0000_t75" style="width:198.75pt;height:18pt" o:ole="">
                  <v:imagedata r:id="rId16" o:title=""/>
                </v:shape>
                <w:control r:id="rId43" w:name="DefaultOcxName91" w:shapeid="_x0000_i1154"/>
              </w:object>
            </w:r>
          </w:p>
        </w:tc>
        <w:tc>
          <w:tcPr>
            <w:tcW w:w="0" w:type="auto"/>
            <w:vAlign w:val="center"/>
            <w:hideMark/>
          </w:tcPr>
          <w:p w:rsidR="007B1D40" w:rsidRPr="007B1D40" w:rsidRDefault="007B1D40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B1D40" w:rsidRPr="007B1D40" w:rsidRDefault="007B1D40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7B1D40" w:rsidRPr="007B1D40" w:rsidRDefault="007B1D40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1D40" w:rsidRPr="007B1D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D40" w:rsidRPr="007B1D40" w:rsidRDefault="007B1D40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1D4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Provincia:</w:t>
            </w:r>
          </w:p>
        </w:tc>
        <w:tc>
          <w:tcPr>
            <w:tcW w:w="0" w:type="auto"/>
            <w:vAlign w:val="center"/>
            <w:hideMark/>
          </w:tcPr>
          <w:p w:rsidR="007B1D40" w:rsidRPr="007B1D40" w:rsidRDefault="001A6FCB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1D40">
              <w:rPr>
                <w:rFonts w:ascii="Tahoma" w:eastAsia="Times New Roman" w:hAnsi="Tahoma" w:cs="Tahoma"/>
                <w:sz w:val="20"/>
                <w:szCs w:val="20"/>
              </w:rPr>
              <w:object w:dxaOrig="225" w:dyaOrig="225">
                <v:shape id="_x0000_i1157" type="#_x0000_t75" style="width:21pt;height:18pt" o:ole="">
                  <v:imagedata r:id="rId44" o:title=""/>
                </v:shape>
                <w:control r:id="rId45" w:name="DefaultOcxName101" w:shapeid="_x0000_i1157"/>
              </w:object>
            </w:r>
          </w:p>
        </w:tc>
        <w:tc>
          <w:tcPr>
            <w:tcW w:w="0" w:type="auto"/>
            <w:vAlign w:val="center"/>
            <w:hideMark/>
          </w:tcPr>
          <w:p w:rsidR="007B1D40" w:rsidRPr="007B1D40" w:rsidRDefault="007B1D40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1D4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CAP: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1D40" w:rsidRPr="007B1D40" w:rsidRDefault="001A6FCB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1D40">
              <w:rPr>
                <w:rFonts w:ascii="Tahoma" w:eastAsia="Times New Roman" w:hAnsi="Tahoma" w:cs="Tahoma"/>
                <w:sz w:val="20"/>
                <w:szCs w:val="20"/>
              </w:rPr>
              <w:object w:dxaOrig="225" w:dyaOrig="225">
                <v:shape id="_x0000_i1160" type="#_x0000_t75" style="width:30.75pt;height:18pt" o:ole="">
                  <v:imagedata r:id="rId30" o:title=""/>
                </v:shape>
                <w:control r:id="rId46" w:name="DefaultOcxName111" w:shapeid="_x0000_i1160"/>
              </w:objec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B1D40" w:rsidRPr="007B1D40" w:rsidRDefault="007B1D40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B1D40" w:rsidRPr="007B1D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D40" w:rsidRPr="007B1D40" w:rsidRDefault="007B1D40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1D4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Paese:</w:t>
            </w:r>
          </w:p>
        </w:tc>
        <w:tc>
          <w:tcPr>
            <w:tcW w:w="0" w:type="auto"/>
            <w:vAlign w:val="center"/>
            <w:hideMark/>
          </w:tcPr>
          <w:p w:rsidR="007B1D40" w:rsidRPr="007B1D40" w:rsidRDefault="001A6FCB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1D4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3" type="#_x0000_t75" style="width:123.75pt;height:18pt" o:ole="">
                  <v:imagedata r:id="rId47" o:title=""/>
                </v:shape>
                <w:control r:id="rId48" w:name="DefaultOcxName121" w:shapeid="_x0000_i1163"/>
              </w:object>
            </w:r>
          </w:p>
        </w:tc>
        <w:tc>
          <w:tcPr>
            <w:tcW w:w="0" w:type="auto"/>
            <w:vAlign w:val="center"/>
            <w:hideMark/>
          </w:tcPr>
          <w:p w:rsidR="007B1D40" w:rsidRPr="007B1D40" w:rsidRDefault="007B1D40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B1D40" w:rsidRPr="007B1D40" w:rsidRDefault="007B1D40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7B1D40" w:rsidRPr="007B1D40" w:rsidRDefault="007B1D40" w:rsidP="007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B1D40" w:rsidRDefault="007B1D40"/>
    <w:sectPr w:rsidR="007B1D40" w:rsidSect="007B1D40">
      <w:footerReference w:type="default" r:id="rId4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D40" w:rsidRDefault="007B1D40" w:rsidP="007B1D40">
      <w:pPr>
        <w:spacing w:after="0" w:line="240" w:lineRule="auto"/>
      </w:pPr>
      <w:r>
        <w:separator/>
      </w:r>
    </w:p>
  </w:endnote>
  <w:endnote w:type="continuationSeparator" w:id="0">
    <w:p w:rsidR="007B1D40" w:rsidRDefault="007B1D40" w:rsidP="007B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986362"/>
      <w:docPartObj>
        <w:docPartGallery w:val="Page Numbers (Bottom of Page)"/>
        <w:docPartUnique/>
      </w:docPartObj>
    </w:sdtPr>
    <w:sdtEndPr/>
    <w:sdtContent>
      <w:p w:rsidR="007B1D40" w:rsidRDefault="001A6FCB">
        <w:pPr>
          <w:pStyle w:val="Pidipagina"/>
          <w:jc w:val="center"/>
        </w:pPr>
        <w:r>
          <w:fldChar w:fldCharType="begin"/>
        </w:r>
        <w:r w:rsidR="007B1D40">
          <w:instrText>PAGE   \* MERGEFORMAT</w:instrText>
        </w:r>
        <w:r>
          <w:fldChar w:fldCharType="separate"/>
        </w:r>
        <w:r w:rsidR="00900196">
          <w:rPr>
            <w:noProof/>
          </w:rPr>
          <w:t>1</w:t>
        </w:r>
        <w:r>
          <w:fldChar w:fldCharType="end"/>
        </w:r>
      </w:p>
    </w:sdtContent>
  </w:sdt>
  <w:p w:rsidR="007B1D40" w:rsidRDefault="007B1D4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D40" w:rsidRDefault="007B1D40" w:rsidP="007B1D40">
      <w:pPr>
        <w:spacing w:after="0" w:line="240" w:lineRule="auto"/>
      </w:pPr>
      <w:r>
        <w:separator/>
      </w:r>
    </w:p>
  </w:footnote>
  <w:footnote w:type="continuationSeparator" w:id="0">
    <w:p w:rsidR="007B1D40" w:rsidRDefault="007B1D40" w:rsidP="007B1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048E"/>
    <w:multiLevelType w:val="hybridMultilevel"/>
    <w:tmpl w:val="7ABCF3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40"/>
    <w:rsid w:val="001A6FCB"/>
    <w:rsid w:val="007B1D40"/>
    <w:rsid w:val="00900196"/>
    <w:rsid w:val="00B03A21"/>
    <w:rsid w:val="00B6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D4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B1D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1D40"/>
  </w:style>
  <w:style w:type="paragraph" w:styleId="Pidipagina">
    <w:name w:val="footer"/>
    <w:basedOn w:val="Normale"/>
    <w:link w:val="PidipaginaCarattere"/>
    <w:uiPriority w:val="99"/>
    <w:unhideWhenUsed/>
    <w:rsid w:val="007B1D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1D40"/>
  </w:style>
  <w:style w:type="character" w:styleId="Collegamentoipertestuale">
    <w:name w:val="Hyperlink"/>
    <w:basedOn w:val="Carpredefinitoparagrafo"/>
    <w:uiPriority w:val="99"/>
    <w:unhideWhenUsed/>
    <w:rsid w:val="007B1D4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B1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D4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B1D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1D40"/>
  </w:style>
  <w:style w:type="paragraph" w:styleId="Pidipagina">
    <w:name w:val="footer"/>
    <w:basedOn w:val="Normale"/>
    <w:link w:val="PidipaginaCarattere"/>
    <w:uiPriority w:val="99"/>
    <w:unhideWhenUsed/>
    <w:rsid w:val="007B1D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1D40"/>
  </w:style>
  <w:style w:type="character" w:styleId="Collegamentoipertestuale">
    <w:name w:val="Hyperlink"/>
    <w:basedOn w:val="Carpredefinitoparagrafo"/>
    <w:uiPriority w:val="99"/>
    <w:unhideWhenUsed/>
    <w:rsid w:val="007B1D4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B1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control" Target="activeX/activeX10.xml"/><Relationship Id="rId39" Type="http://schemas.openxmlformats.org/officeDocument/2006/relationships/control" Target="activeX/activeX20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control" Target="activeX/activeX15.xml"/><Relationship Id="rId42" Type="http://schemas.openxmlformats.org/officeDocument/2006/relationships/control" Target="activeX/activeX23.xml"/><Relationship Id="rId47" Type="http://schemas.openxmlformats.org/officeDocument/2006/relationships/image" Target="media/image12.wmf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image" Target="media/image7.wmf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46" Type="http://schemas.openxmlformats.org/officeDocument/2006/relationships/control" Target="activeX/activeX26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2.xml"/><Relationship Id="rId41" Type="http://schemas.openxmlformats.org/officeDocument/2006/relationships/control" Target="activeX/activeX2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9.xml"/><Relationship Id="rId32" Type="http://schemas.openxmlformats.org/officeDocument/2006/relationships/image" Target="media/image10.wmf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7.xml"/><Relationship Id="rId49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control" Target="activeX/activeX13.xml"/><Relationship Id="rId44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hyperlink" Target="mailto:dogane.tecnologie.gestione@agenziadogane.it" TargetMode="External"/><Relationship Id="rId14" Type="http://schemas.openxmlformats.org/officeDocument/2006/relationships/image" Target="media/image3.wmf"/><Relationship Id="rId22" Type="http://schemas.openxmlformats.org/officeDocument/2006/relationships/control" Target="activeX/activeX7.xml"/><Relationship Id="rId27" Type="http://schemas.openxmlformats.org/officeDocument/2006/relationships/image" Target="media/image8.wmf"/><Relationship Id="rId30" Type="http://schemas.openxmlformats.org/officeDocument/2006/relationships/image" Target="media/image9.wmf"/><Relationship Id="rId35" Type="http://schemas.openxmlformats.org/officeDocument/2006/relationships/control" Target="activeX/activeX16.xml"/><Relationship Id="rId43" Type="http://schemas.openxmlformats.org/officeDocument/2006/relationships/control" Target="activeX/activeX24.xml"/><Relationship Id="rId48" Type="http://schemas.openxmlformats.org/officeDocument/2006/relationships/control" Target="activeX/activeX27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E1135-A306-4FB0-94BF-7EFED436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ARomano</dc:creator>
  <cp:lastModifiedBy>pippo</cp:lastModifiedBy>
  <cp:revision>2</cp:revision>
  <cp:lastPrinted>2014-07-11T12:41:00Z</cp:lastPrinted>
  <dcterms:created xsi:type="dcterms:W3CDTF">2014-08-05T11:25:00Z</dcterms:created>
  <dcterms:modified xsi:type="dcterms:W3CDTF">2014-08-05T11:25:00Z</dcterms:modified>
</cp:coreProperties>
</file>